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6663BF" w14:paraId="32A5ED32" w14:textId="77777777" w:rsidTr="2A7B2BE9">
        <w:tc>
          <w:tcPr>
            <w:tcW w:w="4674" w:type="dxa"/>
          </w:tcPr>
          <w:p w14:paraId="03646D64" w14:textId="2005757B" w:rsidR="006663BF" w:rsidRPr="006663BF" w:rsidRDefault="006663BF">
            <w:pPr>
              <w:rPr>
                <w:b/>
                <w:bCs/>
              </w:rPr>
            </w:pPr>
            <w:r w:rsidRPr="006663BF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</w:p>
        </w:tc>
        <w:tc>
          <w:tcPr>
            <w:tcW w:w="4676" w:type="dxa"/>
          </w:tcPr>
          <w:p w14:paraId="3288515B" w14:textId="2816C957" w:rsidR="006663BF" w:rsidRPr="006663BF" w:rsidRDefault="006663BF">
            <w:pPr>
              <w:rPr>
                <w:b/>
                <w:bCs/>
              </w:rPr>
            </w:pPr>
            <w:r w:rsidRPr="006663BF">
              <w:rPr>
                <w:b/>
                <w:bCs/>
              </w:rPr>
              <w:t>Home</w:t>
            </w:r>
            <w:r>
              <w:rPr>
                <w:b/>
                <w:bCs/>
              </w:rPr>
              <w:t>:</w:t>
            </w:r>
          </w:p>
        </w:tc>
      </w:tr>
      <w:tr w:rsidR="006663BF" w14:paraId="646C0FE3" w14:textId="77777777" w:rsidTr="2A7B2BE9">
        <w:tc>
          <w:tcPr>
            <w:tcW w:w="9350" w:type="dxa"/>
            <w:gridSpan w:val="2"/>
          </w:tcPr>
          <w:p w14:paraId="6020C680" w14:textId="4196DCB1" w:rsidR="006663BF" w:rsidRPr="006663BF" w:rsidRDefault="006663BF">
            <w:pPr>
              <w:rPr>
                <w:b/>
                <w:bCs/>
              </w:rPr>
            </w:pPr>
            <w:r w:rsidRPr="006663BF">
              <w:rPr>
                <w:b/>
                <w:bCs/>
              </w:rPr>
              <w:t>Signature:</w:t>
            </w:r>
          </w:p>
        </w:tc>
      </w:tr>
      <w:tr w:rsidR="006663BF" w14:paraId="740E2F9B" w14:textId="77777777" w:rsidTr="2A7B2BE9">
        <w:tc>
          <w:tcPr>
            <w:tcW w:w="9350" w:type="dxa"/>
            <w:gridSpan w:val="2"/>
          </w:tcPr>
          <w:p w14:paraId="7EC8AFD3" w14:textId="4C2ECD74" w:rsidR="006663BF" w:rsidRPr="000B2B7A" w:rsidRDefault="006663BF">
            <w:pPr>
              <w:rPr>
                <w:color w:val="FF0000"/>
              </w:rPr>
            </w:pPr>
            <w:r w:rsidRPr="000B2B7A">
              <w:rPr>
                <w:b/>
                <w:bCs/>
                <w:color w:val="FF0000"/>
              </w:rPr>
              <w:t>To be completed by E</w:t>
            </w:r>
            <w:r w:rsidR="001516A6" w:rsidRPr="000B2B7A">
              <w:rPr>
                <w:b/>
                <w:bCs/>
                <w:color w:val="FF0000"/>
              </w:rPr>
              <w:t xml:space="preserve">xecutive </w:t>
            </w:r>
            <w:r w:rsidRPr="000B2B7A">
              <w:rPr>
                <w:b/>
                <w:bCs/>
                <w:color w:val="FF0000"/>
              </w:rPr>
              <w:t>D</w:t>
            </w:r>
            <w:r w:rsidR="001516A6" w:rsidRPr="000B2B7A">
              <w:rPr>
                <w:b/>
                <w:bCs/>
                <w:color w:val="FF0000"/>
              </w:rPr>
              <w:t>irector</w:t>
            </w:r>
            <w:r w:rsidR="006977E7" w:rsidRPr="000B2B7A">
              <w:rPr>
                <w:b/>
                <w:bCs/>
                <w:color w:val="FF0000"/>
              </w:rPr>
              <w:t xml:space="preserve"> / Administrator</w:t>
            </w:r>
            <w:r w:rsidRPr="000B2B7A">
              <w:rPr>
                <w:b/>
                <w:bCs/>
                <w:color w:val="FF0000"/>
              </w:rPr>
              <w:t xml:space="preserve"> or Delegate</w:t>
            </w:r>
          </w:p>
        </w:tc>
      </w:tr>
      <w:tr w:rsidR="009C1788" w14:paraId="34E78D33" w14:textId="77777777" w:rsidTr="2A7B2BE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69DF5B2" w14:textId="7FA2B24A" w:rsidR="009C1788" w:rsidRPr="006663BF" w:rsidRDefault="009C1788" w:rsidP="00666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</w:t>
            </w:r>
            <w:r w:rsidR="00EB51AF">
              <w:rPr>
                <w:b/>
                <w:bCs/>
              </w:rPr>
              <w:t>Dietitian</w:t>
            </w:r>
            <w:r w:rsidR="002933AA">
              <w:rPr>
                <w:b/>
                <w:bCs/>
              </w:rPr>
              <w:t xml:space="preserve"> </w:t>
            </w:r>
            <w:proofErr w:type="gramStart"/>
            <w:r w:rsidR="002933AA">
              <w:rPr>
                <w:b/>
                <w:bCs/>
              </w:rPr>
              <w:t>On</w:t>
            </w:r>
            <w:proofErr w:type="gramEnd"/>
            <w:r w:rsidR="002933AA">
              <w:rPr>
                <w:b/>
                <w:bCs/>
              </w:rPr>
              <w:t xml:space="preserve"> Site </w:t>
            </w:r>
            <w:r>
              <w:rPr>
                <w:b/>
                <w:bCs/>
              </w:rPr>
              <w:t>Services</w:t>
            </w:r>
          </w:p>
        </w:tc>
      </w:tr>
      <w:tr w:rsidR="009C1788" w14:paraId="29CE9DDA" w14:textId="77777777" w:rsidTr="2A7B2BE9">
        <w:tc>
          <w:tcPr>
            <w:tcW w:w="9350" w:type="dxa"/>
            <w:gridSpan w:val="2"/>
            <w:shd w:val="clear" w:color="auto" w:fill="FFFFFF" w:themeFill="background1"/>
          </w:tcPr>
          <w:p w14:paraId="6CFD1042" w14:textId="77777777" w:rsidR="009E7352" w:rsidRDefault="009E7352" w:rsidP="009E7352">
            <w:pPr>
              <w:pStyle w:val="ListParagraph"/>
              <w:ind w:left="360"/>
            </w:pPr>
          </w:p>
          <w:p w14:paraId="2DA07CD3" w14:textId="66693402" w:rsidR="009C1788" w:rsidRDefault="009C1788" w:rsidP="009C1788">
            <w:pPr>
              <w:pStyle w:val="ListParagraph"/>
              <w:numPr>
                <w:ilvl w:val="0"/>
                <w:numId w:val="3"/>
              </w:numPr>
            </w:pPr>
            <w:r w:rsidRPr="009C1788">
              <w:t>RD services are provided on site at 30 minutes per resident per month as per FLTCA 2021.</w:t>
            </w:r>
          </w:p>
          <w:p w14:paraId="662E0C92" w14:textId="7675264D" w:rsidR="009C1788" w:rsidRDefault="73092EA3" w:rsidP="009C1788">
            <w:pPr>
              <w:pStyle w:val="ListParagraph"/>
              <w:numPr>
                <w:ilvl w:val="0"/>
                <w:numId w:val="3"/>
              </w:numPr>
            </w:pPr>
            <w:r>
              <w:t>In certain circumstances and with the approval of the Administrator / Executive Director, the RD will be permitted to work virtually if all other options have not been successful</w:t>
            </w:r>
          </w:p>
          <w:p w14:paraId="04E5CDE5" w14:textId="1B85CB17" w:rsidR="009C1788" w:rsidRDefault="2A7B2BE9" w:rsidP="009C1788">
            <w:pPr>
              <w:pStyle w:val="ListParagraph"/>
              <w:numPr>
                <w:ilvl w:val="0"/>
                <w:numId w:val="3"/>
              </w:numPr>
            </w:pPr>
            <w:r>
              <w:t>Circumstances that would be considered for approval of virtual RD support (illness, inclement weather, HR shortages)</w:t>
            </w:r>
          </w:p>
          <w:p w14:paraId="78AD8BF0" w14:textId="77777777" w:rsidR="00415942" w:rsidRDefault="00415942" w:rsidP="00415942">
            <w:pPr>
              <w:pStyle w:val="ListParagraph"/>
              <w:ind w:left="360"/>
            </w:pPr>
          </w:p>
          <w:p w14:paraId="71356061" w14:textId="5B09391E" w:rsidR="009C1788" w:rsidRDefault="009C1788" w:rsidP="009C1788">
            <w:pPr>
              <w:pStyle w:val="ListParagraph"/>
              <w:numPr>
                <w:ilvl w:val="0"/>
                <w:numId w:val="3"/>
              </w:numPr>
            </w:pPr>
            <w:r>
              <w:t>Back Up Plan for onsite support</w:t>
            </w:r>
            <w:r w:rsidR="00BE01E6">
              <w:t>:</w:t>
            </w:r>
          </w:p>
          <w:p w14:paraId="452227A2" w14:textId="3D3A7AEC" w:rsidR="009C1788" w:rsidRDefault="009C1788" w:rsidP="009C1788">
            <w:pPr>
              <w:pStyle w:val="ListParagraph"/>
              <w:numPr>
                <w:ilvl w:val="0"/>
                <w:numId w:val="2"/>
              </w:numPr>
            </w:pPr>
            <w:r>
              <w:t>RD to adjust scheduled on site days</w:t>
            </w:r>
          </w:p>
          <w:p w14:paraId="76C610EB" w14:textId="4997C4CA" w:rsidR="009C1788" w:rsidRDefault="009C1788" w:rsidP="009C1788">
            <w:pPr>
              <w:pStyle w:val="ListParagraph"/>
              <w:numPr>
                <w:ilvl w:val="0"/>
                <w:numId w:val="2"/>
              </w:numPr>
            </w:pPr>
            <w:r>
              <w:t xml:space="preserve">A secondary RD to support home staff RD absence </w:t>
            </w:r>
          </w:p>
          <w:p w14:paraId="7E220487" w14:textId="69AD11A7" w:rsidR="00506917" w:rsidRDefault="00671C8E" w:rsidP="00671C8E">
            <w:pPr>
              <w:pStyle w:val="ListParagraph"/>
              <w:numPr>
                <w:ilvl w:val="1"/>
                <w:numId w:val="2"/>
              </w:numPr>
            </w:pPr>
            <w:r>
              <w:t>Name of Coverage RD: _____________________________</w:t>
            </w:r>
          </w:p>
          <w:p w14:paraId="08F8D335" w14:textId="5ADA5ABD" w:rsidR="00671C8E" w:rsidRPr="009C1788" w:rsidRDefault="001E6783" w:rsidP="00671C8E">
            <w:pPr>
              <w:pStyle w:val="ListParagraph"/>
              <w:numPr>
                <w:ilvl w:val="1"/>
                <w:numId w:val="2"/>
              </w:numPr>
            </w:pPr>
            <w:r>
              <w:t>Days/</w:t>
            </w:r>
            <w:r w:rsidR="00EB51AF">
              <w:t>H</w:t>
            </w:r>
            <w:r>
              <w:t xml:space="preserve">ours </w:t>
            </w:r>
            <w:proofErr w:type="gramStart"/>
            <w:r>
              <w:t>On</w:t>
            </w:r>
            <w:proofErr w:type="gramEnd"/>
            <w:r>
              <w:t xml:space="preserve"> Site: _______________________________</w:t>
            </w:r>
          </w:p>
          <w:p w14:paraId="3220A7B5" w14:textId="0C46DB5A" w:rsidR="009C1788" w:rsidRPr="006663BF" w:rsidRDefault="009C1788" w:rsidP="009C1788">
            <w:pPr>
              <w:rPr>
                <w:b/>
                <w:bCs/>
              </w:rPr>
            </w:pPr>
          </w:p>
        </w:tc>
      </w:tr>
      <w:tr w:rsidR="006663BF" w14:paraId="7E347230" w14:textId="77777777" w:rsidTr="2A7B2BE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45BBB7C" w14:textId="3C393C2C" w:rsidR="006663BF" w:rsidRPr="006663BF" w:rsidRDefault="006663BF" w:rsidP="006663BF">
            <w:pPr>
              <w:jc w:val="center"/>
              <w:rPr>
                <w:b/>
                <w:bCs/>
              </w:rPr>
            </w:pPr>
            <w:r w:rsidRPr="006663BF">
              <w:rPr>
                <w:b/>
                <w:bCs/>
              </w:rPr>
              <w:t>Virtual</w:t>
            </w:r>
            <w:r w:rsidR="00EB51AF">
              <w:rPr>
                <w:b/>
                <w:bCs/>
              </w:rPr>
              <w:t xml:space="preserve"> Dietitian </w:t>
            </w:r>
            <w:r w:rsidRPr="006663BF">
              <w:rPr>
                <w:b/>
                <w:bCs/>
              </w:rPr>
              <w:t>Services</w:t>
            </w:r>
          </w:p>
        </w:tc>
      </w:tr>
      <w:tr w:rsidR="006663BF" w14:paraId="5DDCBF67" w14:textId="77777777" w:rsidTr="2A7B2BE9">
        <w:tc>
          <w:tcPr>
            <w:tcW w:w="9350" w:type="dxa"/>
            <w:gridSpan w:val="2"/>
          </w:tcPr>
          <w:p w14:paraId="2D655590" w14:textId="77777777" w:rsidR="009E7352" w:rsidRDefault="009E7352" w:rsidP="009E7352">
            <w:pPr>
              <w:pStyle w:val="ListParagraph"/>
              <w:ind w:left="360"/>
            </w:pPr>
          </w:p>
          <w:p w14:paraId="4DCA54FA" w14:textId="613CE475" w:rsidR="009C1788" w:rsidRDefault="2A7B2BE9" w:rsidP="00A671BA">
            <w:pPr>
              <w:pStyle w:val="ListParagraph"/>
              <w:numPr>
                <w:ilvl w:val="0"/>
                <w:numId w:val="6"/>
              </w:numPr>
            </w:pPr>
            <w:r>
              <w:t xml:space="preserve">If this plan of </w:t>
            </w:r>
            <w:proofErr w:type="gramStart"/>
            <w:r>
              <w:t>on site</w:t>
            </w:r>
            <w:proofErr w:type="gramEnd"/>
            <w:r>
              <w:t xml:space="preserve"> support is not successful, virtual RD support can be approved.</w:t>
            </w:r>
          </w:p>
          <w:p w14:paraId="7843BD5B" w14:textId="77777777" w:rsidR="00A671BA" w:rsidRDefault="00A671BA" w:rsidP="00A671BA">
            <w:pPr>
              <w:pStyle w:val="ListParagraph"/>
              <w:ind w:left="360"/>
            </w:pPr>
          </w:p>
          <w:p w14:paraId="3307181E" w14:textId="288E6CDF" w:rsidR="009C1788" w:rsidRPr="00A671BA" w:rsidRDefault="00A671BA" w:rsidP="00A671B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A671BA">
              <w:rPr>
                <w:b/>
                <w:bCs/>
              </w:rPr>
              <w:t>RD Name:</w:t>
            </w:r>
            <w:r>
              <w:rPr>
                <w:b/>
                <w:bCs/>
              </w:rPr>
              <w:t xml:space="preserve"> ___________________________</w:t>
            </w:r>
          </w:p>
          <w:p w14:paraId="69370DF4" w14:textId="00498414" w:rsidR="00A671BA" w:rsidRDefault="00A671BA" w:rsidP="00A671B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A671BA">
              <w:rPr>
                <w:b/>
                <w:bCs/>
              </w:rPr>
              <w:t>Scheduled virtual support period</w:t>
            </w:r>
            <w:r w:rsidRPr="00A671BA">
              <w:t xml:space="preserve"> </w:t>
            </w:r>
            <w:r w:rsidRPr="00C26882">
              <w:rPr>
                <w:sz w:val="18"/>
                <w:szCs w:val="18"/>
              </w:rPr>
              <w:t xml:space="preserve">(specify dates/time frame): </w:t>
            </w:r>
            <w:r>
              <w:t>______</w:t>
            </w:r>
            <w:r w:rsidR="00C26882">
              <w:t>______</w:t>
            </w:r>
            <w:r>
              <w:t>_________________</w:t>
            </w:r>
          </w:p>
          <w:p w14:paraId="72DC11F4" w14:textId="707B3B6B" w:rsidR="00A671BA" w:rsidRDefault="00A671BA" w:rsidP="00A671B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 w:rsidRPr="00A671BA">
              <w:rPr>
                <w:b/>
                <w:bCs/>
              </w:rPr>
              <w:t>Reason for inability to be onsite:</w:t>
            </w:r>
            <w:r w:rsidR="00C26882">
              <w:rPr>
                <w:b/>
                <w:bCs/>
              </w:rPr>
              <w:t xml:space="preserve"> </w:t>
            </w:r>
            <w:r w:rsidR="00C26882">
              <w:t>___________________________________________________</w:t>
            </w:r>
          </w:p>
          <w:p w14:paraId="574A5F24" w14:textId="5135A234" w:rsidR="00A671BA" w:rsidRPr="00A671BA" w:rsidRDefault="00C26882" w:rsidP="00A671B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Authorizer</w:t>
            </w:r>
            <w:r w:rsidR="00A671BA" w:rsidRPr="00C26882">
              <w:t xml:space="preserve"> </w:t>
            </w:r>
            <w:r w:rsidRPr="00C26882">
              <w:t>(</w:t>
            </w:r>
            <w:r w:rsidR="00A671BA" w:rsidRPr="00C26882">
              <w:rPr>
                <w:sz w:val="18"/>
                <w:szCs w:val="18"/>
              </w:rPr>
              <w:t>Administrator, Executive Director or Delegate</w:t>
            </w:r>
            <w:r>
              <w:rPr>
                <w:sz w:val="18"/>
                <w:szCs w:val="18"/>
              </w:rPr>
              <w:t>): ____________________________________________</w:t>
            </w:r>
          </w:p>
          <w:p w14:paraId="4939A021" w14:textId="77777777" w:rsidR="00A455F2" w:rsidRDefault="00A455F2" w:rsidP="00A671BA"/>
          <w:p w14:paraId="162D9F11" w14:textId="28219B4B" w:rsidR="00A671BA" w:rsidRDefault="00A671BA" w:rsidP="00A671BA">
            <w:pPr>
              <w:pStyle w:val="ListParagraph"/>
              <w:numPr>
                <w:ilvl w:val="0"/>
                <w:numId w:val="5"/>
              </w:numPr>
              <w:ind w:left="454" w:hanging="425"/>
            </w:pPr>
            <w:r>
              <w:t>Virtual RD support will utilize video and/or phone consultation with staff of the home as required if assistance with a resident is needed.</w:t>
            </w:r>
          </w:p>
          <w:p w14:paraId="1B395FD5" w14:textId="5D1054E7" w:rsidR="00A671BA" w:rsidRDefault="00C26882" w:rsidP="00A671BA">
            <w:pPr>
              <w:pStyle w:val="ListParagraph"/>
              <w:numPr>
                <w:ilvl w:val="0"/>
                <w:numId w:val="5"/>
              </w:numPr>
              <w:ind w:left="454" w:hanging="425"/>
            </w:pPr>
            <w:r w:rsidRPr="00C26882">
              <w:rPr>
                <w:b/>
                <w:bCs/>
              </w:rPr>
              <w:t>S</w:t>
            </w:r>
            <w:r w:rsidR="00A671BA" w:rsidRPr="00C26882">
              <w:rPr>
                <w:b/>
                <w:bCs/>
              </w:rPr>
              <w:t>taff contact for virtual RD support:</w:t>
            </w:r>
            <w:r w:rsidR="00A671BA">
              <w:t xml:space="preserve"> onsite Registered Staff or delegate (i.e. Nutrition Manager)</w:t>
            </w:r>
            <w:r>
              <w:t>.</w:t>
            </w:r>
            <w:r w:rsidR="00712F6A">
              <w:t xml:space="preserve"> Specify: ______________________________</w:t>
            </w:r>
          </w:p>
          <w:p w14:paraId="083E71AA" w14:textId="24F03939" w:rsidR="00C26882" w:rsidRDefault="00C26882" w:rsidP="00A671BA">
            <w:pPr>
              <w:pStyle w:val="ListParagraph"/>
              <w:numPr>
                <w:ilvl w:val="0"/>
                <w:numId w:val="5"/>
              </w:numPr>
              <w:ind w:left="454" w:hanging="425"/>
            </w:pPr>
            <w:r>
              <w:t xml:space="preserve">RD to contact the home for consultation regarding resident assessments as required.  </w:t>
            </w:r>
          </w:p>
          <w:p w14:paraId="16ADFFB8" w14:textId="6E16DCD3" w:rsidR="00A671BA" w:rsidRDefault="00A671BA" w:rsidP="00A671BA">
            <w:pPr>
              <w:pStyle w:val="ListParagraph"/>
              <w:numPr>
                <w:ilvl w:val="0"/>
                <w:numId w:val="5"/>
              </w:numPr>
              <w:ind w:left="454" w:hanging="425"/>
            </w:pPr>
            <w:r>
              <w:t xml:space="preserve">Documentation by virtual RD </w:t>
            </w:r>
            <w:r w:rsidR="00A11225">
              <w:t xml:space="preserve">should </w:t>
            </w:r>
            <w:r>
              <w:t>include the consultation with designated staff as part of progress note</w:t>
            </w:r>
            <w:r w:rsidR="00C26882">
              <w:t>.</w:t>
            </w:r>
          </w:p>
          <w:p w14:paraId="188C6A75" w14:textId="58503785" w:rsidR="00A671BA" w:rsidRDefault="00A671BA" w:rsidP="00A671BA">
            <w:pPr>
              <w:pStyle w:val="ListParagraph"/>
              <w:ind w:left="454"/>
            </w:pPr>
          </w:p>
        </w:tc>
      </w:tr>
      <w:tr w:rsidR="006663BF" w14:paraId="7D580B01" w14:textId="77777777" w:rsidTr="2A7B2BE9">
        <w:tc>
          <w:tcPr>
            <w:tcW w:w="9350" w:type="dxa"/>
            <w:gridSpan w:val="2"/>
          </w:tcPr>
          <w:p w14:paraId="2DBAFE65" w14:textId="77777777" w:rsidR="006663BF" w:rsidRDefault="00A455F2">
            <w:pPr>
              <w:rPr>
                <w:b/>
                <w:bCs/>
              </w:rPr>
            </w:pPr>
            <w:r w:rsidRPr="00A455F2">
              <w:rPr>
                <w:b/>
                <w:bCs/>
              </w:rPr>
              <w:t>Additional Comments:</w:t>
            </w:r>
          </w:p>
          <w:p w14:paraId="10DD862C" w14:textId="77777777" w:rsidR="00A455F2" w:rsidRDefault="00A455F2">
            <w:pPr>
              <w:rPr>
                <w:b/>
                <w:bCs/>
              </w:rPr>
            </w:pPr>
          </w:p>
          <w:p w14:paraId="71EF1DD3" w14:textId="5EB722F9" w:rsidR="00A455F2" w:rsidRPr="00A455F2" w:rsidRDefault="00A455F2">
            <w:pPr>
              <w:rPr>
                <w:b/>
                <w:bCs/>
              </w:rPr>
            </w:pPr>
          </w:p>
        </w:tc>
      </w:tr>
    </w:tbl>
    <w:p w14:paraId="70ACB9D4" w14:textId="77777777" w:rsidR="00A455F2" w:rsidRDefault="00A455F2"/>
    <w:p w14:paraId="54860A32" w14:textId="6B67EF96" w:rsidR="00A74753" w:rsidRDefault="00A74753">
      <w:pPr>
        <w:rPr>
          <w:b/>
          <w:bCs/>
        </w:rPr>
      </w:pPr>
      <w:r w:rsidRPr="00BC2E2F">
        <w:rPr>
          <w:b/>
          <w:bCs/>
        </w:rPr>
        <w:t>D</w:t>
      </w:r>
      <w:r w:rsidR="00BC2E2F" w:rsidRPr="00BC2E2F">
        <w:rPr>
          <w:b/>
          <w:bCs/>
        </w:rPr>
        <w:t>ocumentation for Virtual Dietitian:</w:t>
      </w:r>
    </w:p>
    <w:p w14:paraId="43CB0479" w14:textId="77777777" w:rsidR="00A62ABB" w:rsidRPr="00BC2E2F" w:rsidRDefault="00A62ABB">
      <w:pPr>
        <w:rPr>
          <w:b/>
          <w:bCs/>
        </w:rPr>
      </w:pPr>
    </w:p>
    <w:p w14:paraId="056FE9BC" w14:textId="0FCDDE5E" w:rsidR="00BC2E2F" w:rsidRPr="00266371" w:rsidRDefault="5A5DD4F0" w:rsidP="00C146F4">
      <w:pPr>
        <w:rPr>
          <w:i/>
          <w:iCs/>
        </w:rPr>
      </w:pPr>
      <w:r>
        <w:t>When documenting virtually, the RD should include the following statement at the start of each chart note:</w:t>
      </w:r>
      <w:r w:rsidR="2A7B2BE9">
        <w:br/>
      </w:r>
      <w:r w:rsidR="73092EA3" w:rsidRPr="73092EA3">
        <w:rPr>
          <w:i/>
          <w:iCs/>
        </w:rPr>
        <w:t>Virtual assessment/review completed. RD collaborated with _________ (note any staff member position, resident and/or family)</w:t>
      </w:r>
      <w:r w:rsidR="00CC1588">
        <w:rPr>
          <w:i/>
          <w:iCs/>
        </w:rPr>
        <w:t xml:space="preserve"> on </w:t>
      </w:r>
      <w:r w:rsidR="00266371">
        <w:rPr>
          <w:i/>
          <w:iCs/>
        </w:rPr>
        <w:t>_______ (</w:t>
      </w:r>
      <w:proofErr w:type="gramStart"/>
      <w:r w:rsidR="00266371">
        <w:rPr>
          <w:i/>
          <w:iCs/>
        </w:rPr>
        <w:t xml:space="preserve">date) </w:t>
      </w:r>
      <w:r w:rsidR="73092EA3" w:rsidRPr="73092EA3">
        <w:rPr>
          <w:i/>
          <w:iCs/>
        </w:rPr>
        <w:t xml:space="preserve"> to</w:t>
      </w:r>
      <w:proofErr w:type="gramEnd"/>
      <w:r w:rsidR="73092EA3" w:rsidRPr="73092EA3">
        <w:rPr>
          <w:i/>
          <w:iCs/>
        </w:rPr>
        <w:t xml:space="preserve"> obtain required information and observations. </w:t>
      </w:r>
    </w:p>
    <w:sectPr w:rsidR="00BC2E2F" w:rsidRPr="00266371" w:rsidSect="00C146F4">
      <w:headerReference w:type="default" r:id="rId7"/>
      <w:footerReference w:type="default" r:id="rId8"/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1D7A" w14:textId="77777777" w:rsidR="00A7651B" w:rsidRDefault="00A7651B" w:rsidP="009E7352">
      <w:r>
        <w:separator/>
      </w:r>
    </w:p>
  </w:endnote>
  <w:endnote w:type="continuationSeparator" w:id="0">
    <w:p w14:paraId="04439F58" w14:textId="77777777" w:rsidR="00A7651B" w:rsidRDefault="00A7651B" w:rsidP="009E7352">
      <w:r>
        <w:continuationSeparator/>
      </w:r>
    </w:p>
  </w:endnote>
  <w:endnote w:type="continuationNotice" w:id="1">
    <w:p w14:paraId="2FE649C8" w14:textId="77777777" w:rsidR="00A7651B" w:rsidRDefault="00A76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49188E" w14:paraId="3CF373A7" w14:textId="77777777" w:rsidTr="5049188E">
      <w:trPr>
        <w:trHeight w:val="300"/>
      </w:trPr>
      <w:tc>
        <w:tcPr>
          <w:tcW w:w="3120" w:type="dxa"/>
        </w:tcPr>
        <w:p w14:paraId="2FD1E231" w14:textId="662246EA" w:rsidR="5049188E" w:rsidRDefault="5049188E" w:rsidP="5049188E">
          <w:pPr>
            <w:pStyle w:val="Header"/>
            <w:ind w:left="-115"/>
          </w:pPr>
        </w:p>
      </w:tc>
      <w:tc>
        <w:tcPr>
          <w:tcW w:w="3120" w:type="dxa"/>
        </w:tcPr>
        <w:p w14:paraId="2868B2D3" w14:textId="704D02FE" w:rsidR="5049188E" w:rsidRDefault="5049188E" w:rsidP="5049188E">
          <w:pPr>
            <w:pStyle w:val="Header"/>
            <w:jc w:val="center"/>
          </w:pPr>
        </w:p>
      </w:tc>
      <w:tc>
        <w:tcPr>
          <w:tcW w:w="3120" w:type="dxa"/>
        </w:tcPr>
        <w:p w14:paraId="09A0BE8D" w14:textId="14FD1D45" w:rsidR="5049188E" w:rsidRDefault="5049188E" w:rsidP="5049188E">
          <w:pPr>
            <w:pStyle w:val="Header"/>
            <w:ind w:right="-115"/>
            <w:jc w:val="right"/>
          </w:pPr>
        </w:p>
      </w:tc>
    </w:tr>
  </w:tbl>
  <w:p w14:paraId="77B853D4" w14:textId="42855D79" w:rsidR="5049188E" w:rsidRDefault="5049188E" w:rsidP="50491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2D77" w14:textId="77777777" w:rsidR="00A7651B" w:rsidRDefault="00A7651B" w:rsidP="009E7352">
      <w:r>
        <w:separator/>
      </w:r>
    </w:p>
  </w:footnote>
  <w:footnote w:type="continuationSeparator" w:id="0">
    <w:p w14:paraId="5BC4A634" w14:textId="77777777" w:rsidR="00A7651B" w:rsidRDefault="00A7651B" w:rsidP="009E7352">
      <w:r>
        <w:continuationSeparator/>
      </w:r>
    </w:p>
  </w:footnote>
  <w:footnote w:type="continuationNotice" w:id="1">
    <w:p w14:paraId="1B4A7B33" w14:textId="77777777" w:rsidR="00A7651B" w:rsidRDefault="00A76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C5CD" w14:textId="66E497C8" w:rsidR="002D673F" w:rsidRPr="00655296" w:rsidRDefault="00655296">
    <w:pPr>
      <w:pStyle w:val="Header"/>
      <w:rPr>
        <w:b/>
        <w:bCs/>
        <w:sz w:val="28"/>
        <w:szCs w:val="28"/>
      </w:rPr>
    </w:pPr>
    <w:r w:rsidRPr="00655296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59773A8" wp14:editId="1FB7C988">
          <wp:simplePos x="0" y="0"/>
          <wp:positionH relativeFrom="column">
            <wp:posOffset>5429250</wp:posOffset>
          </wp:positionH>
          <wp:positionV relativeFrom="paragraph">
            <wp:posOffset>-259715</wp:posOffset>
          </wp:positionV>
          <wp:extent cx="723900" cy="682586"/>
          <wp:effectExtent l="0" t="0" r="0" b="3810"/>
          <wp:wrapNone/>
          <wp:docPr id="27684465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70994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8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96">
      <w:rPr>
        <w:b/>
        <w:bCs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58C8CEE7" wp14:editId="0349E284">
          <wp:simplePos x="0" y="0"/>
          <wp:positionH relativeFrom="margin">
            <wp:posOffset>4762500</wp:posOffset>
          </wp:positionH>
          <wp:positionV relativeFrom="paragraph">
            <wp:posOffset>-214630</wp:posOffset>
          </wp:positionV>
          <wp:extent cx="635126" cy="618606"/>
          <wp:effectExtent l="0" t="0" r="0" b="0"/>
          <wp:wrapNone/>
          <wp:docPr id="1912309104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88620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6" cy="618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73F" w:rsidRPr="00655296">
      <w:rPr>
        <w:b/>
        <w:bCs/>
        <w:sz w:val="28"/>
        <w:szCs w:val="28"/>
      </w:rPr>
      <w:t>OSNAC</w:t>
    </w:r>
    <w:r w:rsidR="00136986" w:rsidRPr="00655296">
      <w:rPr>
        <w:b/>
        <w:bCs/>
        <w:sz w:val="28"/>
        <w:szCs w:val="28"/>
      </w:rPr>
      <w:t xml:space="preserve"> Virtual Dietitian </w:t>
    </w:r>
    <w:r w:rsidRPr="00655296">
      <w:rPr>
        <w:b/>
        <w:bCs/>
        <w:sz w:val="28"/>
        <w:szCs w:val="28"/>
      </w:rPr>
      <w:t>Coverage Back Up Plan Template</w:t>
    </w:r>
  </w:p>
  <w:p w14:paraId="5050CF84" w14:textId="5EB3C63D" w:rsidR="008B5648" w:rsidRDefault="008B5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047"/>
    <w:multiLevelType w:val="hybridMultilevel"/>
    <w:tmpl w:val="B0E25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F60"/>
    <w:multiLevelType w:val="hybridMultilevel"/>
    <w:tmpl w:val="7F02D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1086"/>
    <w:multiLevelType w:val="hybridMultilevel"/>
    <w:tmpl w:val="15F83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66A30"/>
    <w:multiLevelType w:val="hybridMultilevel"/>
    <w:tmpl w:val="BB5EBE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1B44"/>
    <w:multiLevelType w:val="hybridMultilevel"/>
    <w:tmpl w:val="7340C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3639"/>
    <w:multiLevelType w:val="hybridMultilevel"/>
    <w:tmpl w:val="C9E276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6B36BC"/>
    <w:multiLevelType w:val="hybridMultilevel"/>
    <w:tmpl w:val="3C0E7714"/>
    <w:lvl w:ilvl="0" w:tplc="4E546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2D38"/>
    <w:multiLevelType w:val="hybridMultilevel"/>
    <w:tmpl w:val="A8347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4257B"/>
    <w:multiLevelType w:val="hybridMultilevel"/>
    <w:tmpl w:val="5DA026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533156">
    <w:abstractNumId w:val="1"/>
  </w:num>
  <w:num w:numId="2" w16cid:durableId="282999701">
    <w:abstractNumId w:val="0"/>
  </w:num>
  <w:num w:numId="3" w16cid:durableId="920528287">
    <w:abstractNumId w:val="8"/>
  </w:num>
  <w:num w:numId="4" w16cid:durableId="1368918088">
    <w:abstractNumId w:val="5"/>
  </w:num>
  <w:num w:numId="5" w16cid:durableId="68773807">
    <w:abstractNumId w:val="7"/>
  </w:num>
  <w:num w:numId="6" w16cid:durableId="1468552095">
    <w:abstractNumId w:val="2"/>
  </w:num>
  <w:num w:numId="7" w16cid:durableId="1861046659">
    <w:abstractNumId w:val="3"/>
  </w:num>
  <w:num w:numId="8" w16cid:durableId="2011789157">
    <w:abstractNumId w:val="6"/>
  </w:num>
  <w:num w:numId="9" w16cid:durableId="1725786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BF"/>
    <w:rsid w:val="00005149"/>
    <w:rsid w:val="00007EED"/>
    <w:rsid w:val="000B2B7A"/>
    <w:rsid w:val="0012241F"/>
    <w:rsid w:val="00125010"/>
    <w:rsid w:val="00136986"/>
    <w:rsid w:val="001516A6"/>
    <w:rsid w:val="001914B3"/>
    <w:rsid w:val="001E6783"/>
    <w:rsid w:val="001F5D51"/>
    <w:rsid w:val="00210379"/>
    <w:rsid w:val="00210EF3"/>
    <w:rsid w:val="00266371"/>
    <w:rsid w:val="002933AA"/>
    <w:rsid w:val="002D673F"/>
    <w:rsid w:val="00365B57"/>
    <w:rsid w:val="00384460"/>
    <w:rsid w:val="003B14DE"/>
    <w:rsid w:val="003D746B"/>
    <w:rsid w:val="003E1C6F"/>
    <w:rsid w:val="00415942"/>
    <w:rsid w:val="00435C66"/>
    <w:rsid w:val="004815B4"/>
    <w:rsid w:val="004A492D"/>
    <w:rsid w:val="004D3777"/>
    <w:rsid w:val="00502EC4"/>
    <w:rsid w:val="00506917"/>
    <w:rsid w:val="005E676E"/>
    <w:rsid w:val="006547D1"/>
    <w:rsid w:val="00655296"/>
    <w:rsid w:val="006663BF"/>
    <w:rsid w:val="00671C8E"/>
    <w:rsid w:val="006977E7"/>
    <w:rsid w:val="006E0E25"/>
    <w:rsid w:val="00712F6A"/>
    <w:rsid w:val="00737504"/>
    <w:rsid w:val="0073760C"/>
    <w:rsid w:val="007940DA"/>
    <w:rsid w:val="007D0F0C"/>
    <w:rsid w:val="007E2194"/>
    <w:rsid w:val="007E7A87"/>
    <w:rsid w:val="00810200"/>
    <w:rsid w:val="0082642E"/>
    <w:rsid w:val="00851208"/>
    <w:rsid w:val="008B5648"/>
    <w:rsid w:val="00961452"/>
    <w:rsid w:val="0097225E"/>
    <w:rsid w:val="009C1788"/>
    <w:rsid w:val="009E7352"/>
    <w:rsid w:val="00A11225"/>
    <w:rsid w:val="00A455F2"/>
    <w:rsid w:val="00A62ABB"/>
    <w:rsid w:val="00A671BA"/>
    <w:rsid w:val="00A71CD3"/>
    <w:rsid w:val="00A73C75"/>
    <w:rsid w:val="00A74753"/>
    <w:rsid w:val="00A7651B"/>
    <w:rsid w:val="00AB42CC"/>
    <w:rsid w:val="00B81ABE"/>
    <w:rsid w:val="00B93E4B"/>
    <w:rsid w:val="00BA1EC2"/>
    <w:rsid w:val="00BC2E2F"/>
    <w:rsid w:val="00BD401B"/>
    <w:rsid w:val="00BE01E6"/>
    <w:rsid w:val="00C146F4"/>
    <w:rsid w:val="00C26882"/>
    <w:rsid w:val="00C61C8A"/>
    <w:rsid w:val="00C719CB"/>
    <w:rsid w:val="00CC1588"/>
    <w:rsid w:val="00D038D4"/>
    <w:rsid w:val="00D479FC"/>
    <w:rsid w:val="00E27989"/>
    <w:rsid w:val="00E846BF"/>
    <w:rsid w:val="00E92536"/>
    <w:rsid w:val="00EA3ABE"/>
    <w:rsid w:val="00EB51AF"/>
    <w:rsid w:val="00EE43CF"/>
    <w:rsid w:val="00EF2772"/>
    <w:rsid w:val="00F1053F"/>
    <w:rsid w:val="00F2549D"/>
    <w:rsid w:val="00FB35DA"/>
    <w:rsid w:val="00FC2EEC"/>
    <w:rsid w:val="2A7B2BE9"/>
    <w:rsid w:val="5049188E"/>
    <w:rsid w:val="5A5DD4F0"/>
    <w:rsid w:val="730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7D98"/>
  <w15:chartTrackingRefBased/>
  <w15:docId w15:val="{D8E63335-0650-4455-ACEA-DB268DB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6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3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3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3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3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3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3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3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52"/>
  </w:style>
  <w:style w:type="paragraph" w:styleId="Footer">
    <w:name w:val="footer"/>
    <w:basedOn w:val="Normal"/>
    <w:link w:val="FooterChar"/>
    <w:uiPriority w:val="99"/>
    <w:unhideWhenUsed/>
    <w:rsid w:val="009E7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52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1738</Characters>
  <Application>Microsoft Office Word</Application>
  <DocSecurity>0</DocSecurity>
  <Lines>45</Lines>
  <Paragraphs>29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Donovan</dc:creator>
  <cp:keywords/>
  <dc:description/>
  <cp:lastModifiedBy>Stacey Scaman</cp:lastModifiedBy>
  <cp:revision>52</cp:revision>
  <dcterms:created xsi:type="dcterms:W3CDTF">2024-12-20T18:10:00Z</dcterms:created>
  <dcterms:modified xsi:type="dcterms:W3CDTF">2025-01-20T13:27:00Z</dcterms:modified>
</cp:coreProperties>
</file>