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696" w:rsidRDefault="00640696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7196"/>
      </w:tblGrid>
      <w:tr w:rsidR="00156210" w:rsidRPr="001E670F" w:rsidTr="009A305A">
        <w:tc>
          <w:tcPr>
            <w:tcW w:w="3794" w:type="dxa"/>
            <w:shd w:val="clear" w:color="auto" w:fill="F2F2F2"/>
          </w:tcPr>
          <w:p w:rsidR="001C042A" w:rsidRPr="001E670F" w:rsidRDefault="00AB517A" w:rsidP="00FD7549">
            <w:pPr>
              <w:pStyle w:val="Purpose"/>
              <w:tabs>
                <w:tab w:val="clear" w:pos="9810"/>
                <w:tab w:val="left" w:pos="0"/>
              </w:tabs>
              <w:spacing w:after="240" w:line="276" w:lineRule="auto"/>
              <w:ind w:left="0" w:firstLine="0"/>
              <w:jc w:val="left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1E670F">
              <w:rPr>
                <w:rFonts w:cs="Arial"/>
                <w:b/>
                <w:bCs/>
                <w:sz w:val="22"/>
                <w:szCs w:val="22"/>
                <w:lang w:val="en-GB"/>
              </w:rPr>
              <w:t>RESIDENT NAME:</w:t>
            </w:r>
          </w:p>
        </w:tc>
        <w:tc>
          <w:tcPr>
            <w:tcW w:w="7263" w:type="dxa"/>
            <w:shd w:val="clear" w:color="auto" w:fill="F2F2F2"/>
          </w:tcPr>
          <w:p w:rsidR="001C042A" w:rsidRPr="001E670F" w:rsidRDefault="00AB517A" w:rsidP="00FD7549">
            <w:pPr>
              <w:pStyle w:val="Purpose"/>
              <w:tabs>
                <w:tab w:val="clear" w:pos="9810"/>
                <w:tab w:val="left" w:pos="0"/>
              </w:tabs>
              <w:spacing w:after="240" w:line="276" w:lineRule="auto"/>
              <w:ind w:left="0" w:firstLine="0"/>
              <w:jc w:val="left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1E670F">
              <w:rPr>
                <w:rFonts w:cs="Arial"/>
                <w:b/>
                <w:bCs/>
                <w:sz w:val="22"/>
                <w:szCs w:val="22"/>
                <w:lang w:val="en-GB"/>
              </w:rPr>
              <w:t>DATE:</w:t>
            </w:r>
          </w:p>
        </w:tc>
      </w:tr>
      <w:tr w:rsidR="00AB517A" w:rsidRPr="001E670F" w:rsidTr="009A305A">
        <w:tc>
          <w:tcPr>
            <w:tcW w:w="11057" w:type="dxa"/>
            <w:gridSpan w:val="2"/>
            <w:shd w:val="clear" w:color="auto" w:fill="F2F2F2"/>
          </w:tcPr>
          <w:p w:rsidR="001E670F" w:rsidRPr="001E670F" w:rsidRDefault="001E670F" w:rsidP="001E670F">
            <w:pPr>
              <w:pStyle w:val="Purpose"/>
              <w:tabs>
                <w:tab w:val="clear" w:pos="9810"/>
                <w:tab w:val="left" w:pos="0"/>
              </w:tabs>
              <w:spacing w:line="276" w:lineRule="auto"/>
              <w:ind w:left="0" w:firstLine="0"/>
              <w:jc w:val="left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1E670F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NOTE: Initial Visit with new resident to be completed within </w:t>
            </w:r>
            <w:r w:rsidR="00402F81">
              <w:rPr>
                <w:rFonts w:cs="Arial"/>
                <w:b/>
                <w:bCs/>
                <w:sz w:val="22"/>
                <w:szCs w:val="22"/>
                <w:lang w:val="en-GB"/>
              </w:rPr>
              <w:t>a week</w:t>
            </w:r>
            <w:r w:rsidRPr="001E670F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of admission</w:t>
            </w:r>
          </w:p>
        </w:tc>
      </w:tr>
      <w:tr w:rsidR="001E670F" w:rsidRPr="001E670F" w:rsidTr="009A305A">
        <w:trPr>
          <w:trHeight w:val="1311"/>
        </w:trPr>
        <w:tc>
          <w:tcPr>
            <w:tcW w:w="11057" w:type="dxa"/>
            <w:gridSpan w:val="2"/>
            <w:shd w:val="clear" w:color="auto" w:fill="auto"/>
          </w:tcPr>
          <w:p w:rsidR="0097506C" w:rsidRDefault="001E670F" w:rsidP="001E670F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Initial dietary visit completed by: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Completed with: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Diagnosis relevant to nutritional status: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Diet Type: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Diet Texture: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Fluid Consistency: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Dietary Interventions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/ Supplements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t>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Food Allergies / Intolerances: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Level of eating assistance required: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Assistive devices required: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 xml:space="preserve">Appetite </w:t>
            </w:r>
            <w:r w:rsidR="00402F81">
              <w:rPr>
                <w:rFonts w:cs="Arial"/>
                <w:color w:val="000000"/>
                <w:sz w:val="22"/>
                <w:szCs w:val="22"/>
              </w:rPr>
              <w:t xml:space="preserve">history and 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t>upon admission: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Best meal of the day: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Average daily fluid intake (mL/day):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>Food preferences entered on dietary database for point of service reference:</w:t>
            </w:r>
          </w:p>
          <w:p w:rsidR="00402F81" w:rsidRDefault="00402F81" w:rsidP="001E670F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Any nutrition related concerns:</w:t>
            </w:r>
          </w:p>
          <w:p w:rsidR="001E670F" w:rsidRPr="001E670F" w:rsidRDefault="001E670F" w:rsidP="001E670F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en-CA"/>
              </w:rPr>
            </w:pPr>
            <w:r w:rsidRPr="001E670F">
              <w:rPr>
                <w:rFonts w:cs="Arial"/>
                <w:color w:val="000000"/>
                <w:sz w:val="22"/>
                <w:szCs w:val="22"/>
              </w:rPr>
              <w:br/>
              <w:t xml:space="preserve">RD to follow up, assess level of nutrition risk and update nutrition </w:t>
            </w:r>
            <w:r>
              <w:rPr>
                <w:rFonts w:cs="Arial"/>
                <w:color w:val="000000"/>
                <w:sz w:val="22"/>
                <w:szCs w:val="22"/>
              </w:rPr>
              <w:t>plan of care.  D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t>ietary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and Healthcare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t xml:space="preserve"> Staff to offer diet as ordered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and 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t>provide assistance as required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  </w:t>
            </w:r>
            <w:r w:rsidRPr="001E670F">
              <w:rPr>
                <w:rFonts w:cs="Arial"/>
                <w:color w:val="000000"/>
                <w:sz w:val="22"/>
                <w:szCs w:val="22"/>
              </w:rPr>
              <w:t>Registered Staff to continue to monitor overall status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and refer to Registered Dietitian as required.</w:t>
            </w:r>
          </w:p>
          <w:p w:rsidR="001E670F" w:rsidRPr="001E670F" w:rsidRDefault="001E670F" w:rsidP="001E670F">
            <w:pPr>
              <w:pStyle w:val="Purpose"/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ind w:left="360" w:firstLine="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20626D" w:rsidRPr="001E670F" w:rsidRDefault="0020626D" w:rsidP="00E55B99">
      <w:pPr>
        <w:pStyle w:val="Purpose"/>
        <w:tabs>
          <w:tab w:val="clear" w:pos="9810"/>
          <w:tab w:val="left" w:pos="0"/>
        </w:tabs>
        <w:ind w:left="0" w:firstLine="0"/>
        <w:jc w:val="left"/>
        <w:rPr>
          <w:rFonts w:cs="Arial"/>
          <w:sz w:val="22"/>
          <w:szCs w:val="22"/>
          <w:lang w:val="en-GB"/>
        </w:rPr>
      </w:pPr>
    </w:p>
    <w:p w:rsidR="0020626D" w:rsidRPr="00156210" w:rsidRDefault="0020626D" w:rsidP="00156210">
      <w:pPr>
        <w:pStyle w:val="Purpose"/>
        <w:tabs>
          <w:tab w:val="clear" w:pos="9810"/>
          <w:tab w:val="left" w:pos="0"/>
        </w:tabs>
        <w:ind w:left="0" w:right="81" w:firstLine="0"/>
        <w:jc w:val="left"/>
        <w:rPr>
          <w:rFonts w:cs="Arial"/>
          <w:lang w:val="en-GB"/>
        </w:rPr>
      </w:pPr>
    </w:p>
    <w:p w:rsidR="006F2E4D" w:rsidRDefault="006F2E4D" w:rsidP="00156210">
      <w:pPr>
        <w:pStyle w:val="Purpose"/>
        <w:tabs>
          <w:tab w:val="clear" w:pos="9810"/>
          <w:tab w:val="left" w:pos="0"/>
        </w:tabs>
        <w:ind w:left="0" w:firstLine="0"/>
        <w:jc w:val="left"/>
        <w:rPr>
          <w:lang w:val="en-GB"/>
        </w:rPr>
      </w:pPr>
    </w:p>
    <w:sectPr w:rsidR="006F2E4D" w:rsidSect="0097506C">
      <w:headerReference w:type="default" r:id="rId7"/>
      <w:footerReference w:type="default" r:id="rId8"/>
      <w:pgSz w:w="12240" w:h="15840" w:code="1"/>
      <w:pgMar w:top="1702" w:right="720" w:bottom="720" w:left="720" w:header="0" w:footer="63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3E1" w:rsidRDefault="004F03E1">
      <w:r>
        <w:separator/>
      </w:r>
    </w:p>
  </w:endnote>
  <w:endnote w:type="continuationSeparator" w:id="0">
    <w:p w:rsidR="004F03E1" w:rsidRDefault="004F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06C" w:rsidRDefault="0097506C">
    <w:pPr>
      <w:pStyle w:val="Footer"/>
    </w:pPr>
    <w:r>
      <w:t>OSNAC FNAT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3E1" w:rsidRDefault="004F03E1">
      <w:r>
        <w:separator/>
      </w:r>
    </w:p>
  </w:footnote>
  <w:footnote w:type="continuationSeparator" w:id="0">
    <w:p w:rsidR="004F03E1" w:rsidRDefault="004F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26D" w:rsidRDefault="00B60416" w:rsidP="00156210">
    <w:pPr>
      <w:pStyle w:val="Header"/>
      <w:ind w:left="-709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464185</wp:posOffset>
              </wp:positionV>
              <wp:extent cx="4912360" cy="3054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360" cy="3054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626D" w:rsidRPr="0020626D" w:rsidRDefault="001E670F" w:rsidP="00640696">
                          <w:pPr>
                            <w:ind w:right="-276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NUTRITION MANAGER INITIAL VISIT NOTE - SAMPLE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pt;margin-top:36.55pt;width:386.8pt;height:24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" filled="f" strokecolor="white">
              <v:textbox style="mso-fit-shape-to-text:t">
                <w:txbxContent>
                  <w:p w:rsidR="0020626D" w:rsidRPr="0020626D" w:rsidRDefault="001E670F" w:rsidP="00640696">
                    <w:pPr>
                      <w:ind w:right="-276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NUTRITION MANAGER INITIAL VISIT NOTE - SAMPLE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4632960</wp:posOffset>
          </wp:positionH>
          <wp:positionV relativeFrom="paragraph">
            <wp:posOffset>55880</wp:posOffset>
          </wp:positionV>
          <wp:extent cx="1196340" cy="11963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5646420</wp:posOffset>
          </wp:positionH>
          <wp:positionV relativeFrom="paragraph">
            <wp:posOffset>41275</wp:posOffset>
          </wp:positionV>
          <wp:extent cx="1210945" cy="12109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FD0C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23D32"/>
    <w:multiLevelType w:val="hybridMultilevel"/>
    <w:tmpl w:val="B08674D6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1E979ED"/>
    <w:multiLevelType w:val="hybridMultilevel"/>
    <w:tmpl w:val="5726A2E6"/>
    <w:lvl w:ilvl="0" w:tplc="893E9248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 w15:restartNumberingAfterBreak="0">
    <w:nsid w:val="042229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46D0AE2"/>
    <w:multiLevelType w:val="hybridMultilevel"/>
    <w:tmpl w:val="4280B8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2199B"/>
    <w:multiLevelType w:val="hybridMultilevel"/>
    <w:tmpl w:val="1366AEEE"/>
    <w:lvl w:ilvl="0" w:tplc="A738B172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ap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05B4764B"/>
    <w:multiLevelType w:val="hybridMultilevel"/>
    <w:tmpl w:val="DD803368"/>
    <w:lvl w:ilvl="0" w:tplc="1009000B">
      <w:start w:val="1"/>
      <w:numFmt w:val="bullet"/>
      <w:lvlText w:val=""/>
      <w:lvlJc w:val="left"/>
      <w:pPr>
        <w:ind w:left="124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7" w15:restartNumberingAfterBreak="0">
    <w:nsid w:val="065471DC"/>
    <w:multiLevelType w:val="hybridMultilevel"/>
    <w:tmpl w:val="9B86D7F8"/>
    <w:lvl w:ilvl="0" w:tplc="9C4EF3AE">
      <w:start w:val="7"/>
      <w:numFmt w:val="decimal"/>
      <w:lvlText w:val="%1."/>
      <w:lvlJc w:val="left"/>
      <w:pPr>
        <w:tabs>
          <w:tab w:val="num" w:pos="1458"/>
        </w:tabs>
        <w:ind w:left="1458" w:hanging="58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62543"/>
    <w:multiLevelType w:val="hybridMultilevel"/>
    <w:tmpl w:val="4746D7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CE0317"/>
    <w:multiLevelType w:val="hybridMultilevel"/>
    <w:tmpl w:val="684457F8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11830F21"/>
    <w:multiLevelType w:val="singleLevel"/>
    <w:tmpl w:val="29AC1D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1A517CE"/>
    <w:multiLevelType w:val="singleLevel"/>
    <w:tmpl w:val="29AC1D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21D12E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4941B65"/>
    <w:multiLevelType w:val="singleLevel"/>
    <w:tmpl w:val="2F4A8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15384A43"/>
    <w:multiLevelType w:val="hybridMultilevel"/>
    <w:tmpl w:val="FF089A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828BD"/>
    <w:multiLevelType w:val="hybridMultilevel"/>
    <w:tmpl w:val="3AC89A6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35CC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96C6B4D"/>
    <w:multiLevelType w:val="hybridMultilevel"/>
    <w:tmpl w:val="669C01DA"/>
    <w:lvl w:ilvl="0" w:tplc="47FE27A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198A023B"/>
    <w:multiLevelType w:val="hybridMultilevel"/>
    <w:tmpl w:val="EC18DAE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FC6F17"/>
    <w:multiLevelType w:val="singleLevel"/>
    <w:tmpl w:val="9B324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D1A1C68"/>
    <w:multiLevelType w:val="hybridMultilevel"/>
    <w:tmpl w:val="D39A4646"/>
    <w:lvl w:ilvl="0" w:tplc="BD12C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E1847FC"/>
    <w:multiLevelType w:val="hybridMultilevel"/>
    <w:tmpl w:val="A0C084C4"/>
    <w:lvl w:ilvl="0" w:tplc="4462ED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99187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1FC44CA2"/>
    <w:multiLevelType w:val="hybridMultilevel"/>
    <w:tmpl w:val="EC7C166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81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4534B5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24E50DB5"/>
    <w:multiLevelType w:val="hybridMultilevel"/>
    <w:tmpl w:val="3064ECD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AF3C1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26FC4972"/>
    <w:multiLevelType w:val="hybridMultilevel"/>
    <w:tmpl w:val="5922EF58"/>
    <w:lvl w:ilvl="0" w:tplc="10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9" w15:restartNumberingAfterBreak="0">
    <w:nsid w:val="2CE04797"/>
    <w:multiLevelType w:val="hybridMultilevel"/>
    <w:tmpl w:val="66043E72"/>
    <w:lvl w:ilvl="0" w:tplc="23A4CD44">
      <w:start w:val="7"/>
      <w:numFmt w:val="decimal"/>
      <w:lvlText w:val="%1."/>
      <w:lvlJc w:val="left"/>
      <w:pPr>
        <w:tabs>
          <w:tab w:val="num" w:pos="873"/>
        </w:tabs>
        <w:ind w:left="873" w:hanging="58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74D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34B24E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7E75320"/>
    <w:multiLevelType w:val="hybridMultilevel"/>
    <w:tmpl w:val="BDE6CB5E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37E756CF"/>
    <w:multiLevelType w:val="hybridMultilevel"/>
    <w:tmpl w:val="F46805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337495"/>
    <w:multiLevelType w:val="hybridMultilevel"/>
    <w:tmpl w:val="B72CB92C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3E81266E"/>
    <w:multiLevelType w:val="hybridMultilevel"/>
    <w:tmpl w:val="971C9860"/>
    <w:lvl w:ilvl="0" w:tplc="B75AAA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3F5D07E6"/>
    <w:multiLevelType w:val="hybridMultilevel"/>
    <w:tmpl w:val="423C83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062B7C"/>
    <w:multiLevelType w:val="hybridMultilevel"/>
    <w:tmpl w:val="0172AB32"/>
    <w:lvl w:ilvl="0" w:tplc="10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8" w15:restartNumberingAfterBreak="0">
    <w:nsid w:val="44B763DC"/>
    <w:multiLevelType w:val="hybridMultilevel"/>
    <w:tmpl w:val="94341F4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C45096"/>
    <w:multiLevelType w:val="singleLevel"/>
    <w:tmpl w:val="D4C40EC4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40" w15:restartNumberingAfterBreak="0">
    <w:nsid w:val="4709652C"/>
    <w:multiLevelType w:val="hybridMultilevel"/>
    <w:tmpl w:val="8BFE0BDC"/>
    <w:lvl w:ilvl="0" w:tplc="C9C04FD2">
      <w:start w:val="3"/>
      <w:numFmt w:val="upperLetter"/>
      <w:lvlText w:val="%1."/>
      <w:lvlJc w:val="left"/>
      <w:pPr>
        <w:tabs>
          <w:tab w:val="num" w:pos="873"/>
        </w:tabs>
        <w:ind w:left="873" w:hanging="585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1" w15:restartNumberingAfterBreak="0">
    <w:nsid w:val="49FA4B78"/>
    <w:multiLevelType w:val="hybridMultilevel"/>
    <w:tmpl w:val="B4CEB60A"/>
    <w:lvl w:ilvl="0" w:tplc="10090011">
      <w:start w:val="1"/>
      <w:numFmt w:val="decimal"/>
      <w:lvlText w:val="%1)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1B244A"/>
    <w:multiLevelType w:val="hybridMultilevel"/>
    <w:tmpl w:val="ED649698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CF3AC1"/>
    <w:multiLevelType w:val="hybridMultilevel"/>
    <w:tmpl w:val="6FF0ACC0"/>
    <w:lvl w:ilvl="0" w:tplc="C3D450A8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D13182"/>
    <w:multiLevelType w:val="hybridMultilevel"/>
    <w:tmpl w:val="E978418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7951CE"/>
    <w:multiLevelType w:val="hybridMultilevel"/>
    <w:tmpl w:val="0442B05C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6" w15:restartNumberingAfterBreak="0">
    <w:nsid w:val="51D068C9"/>
    <w:multiLevelType w:val="hybridMultilevel"/>
    <w:tmpl w:val="8E828A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2E5CA8"/>
    <w:multiLevelType w:val="hybridMultilevel"/>
    <w:tmpl w:val="A564610A"/>
    <w:lvl w:ilvl="0" w:tplc="4462ED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043771"/>
    <w:multiLevelType w:val="hybridMultilevel"/>
    <w:tmpl w:val="997A8938"/>
    <w:lvl w:ilvl="0" w:tplc="52005F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B6B65A8"/>
    <w:multiLevelType w:val="hybridMultilevel"/>
    <w:tmpl w:val="6CC8A478"/>
    <w:lvl w:ilvl="0" w:tplc="1009000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3248" w:hanging="360"/>
      </w:pPr>
      <w:rPr>
        <w:rFonts w:ascii="Wingdings" w:hAnsi="Wingdings" w:hint="default"/>
      </w:rPr>
    </w:lvl>
  </w:abstractNum>
  <w:abstractNum w:abstractNumId="50" w15:restartNumberingAfterBreak="0">
    <w:nsid w:val="5C156A88"/>
    <w:multiLevelType w:val="hybridMultilevel"/>
    <w:tmpl w:val="585A0B86"/>
    <w:lvl w:ilvl="0" w:tplc="8A8A6E2E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1" w15:restartNumberingAfterBreak="0">
    <w:nsid w:val="5C7A7DEF"/>
    <w:multiLevelType w:val="hybridMultilevel"/>
    <w:tmpl w:val="3274EC50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2" w15:restartNumberingAfterBreak="0">
    <w:nsid w:val="620106B1"/>
    <w:multiLevelType w:val="hybridMultilevel"/>
    <w:tmpl w:val="C68A4858"/>
    <w:lvl w:ilvl="0" w:tplc="C05E838A">
      <w:start w:val="8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803D84"/>
    <w:multiLevelType w:val="hybridMultilevel"/>
    <w:tmpl w:val="747AFF78"/>
    <w:lvl w:ilvl="0" w:tplc="624EA378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6D5078"/>
    <w:multiLevelType w:val="hybridMultilevel"/>
    <w:tmpl w:val="B260C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3F4248"/>
    <w:multiLevelType w:val="hybridMultilevel"/>
    <w:tmpl w:val="F0AA71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782341D"/>
    <w:multiLevelType w:val="singleLevel"/>
    <w:tmpl w:val="22B603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 w15:restartNumberingAfterBreak="0">
    <w:nsid w:val="683502E4"/>
    <w:multiLevelType w:val="hybridMultilevel"/>
    <w:tmpl w:val="ED2E7D3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A641EB"/>
    <w:multiLevelType w:val="hybridMultilevel"/>
    <w:tmpl w:val="1C9CD3C6"/>
    <w:lvl w:ilvl="0" w:tplc="BD12C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9" w15:restartNumberingAfterBreak="0">
    <w:nsid w:val="6A7A173E"/>
    <w:multiLevelType w:val="hybridMultilevel"/>
    <w:tmpl w:val="99327C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CF67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DE943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E8A66D5"/>
    <w:multiLevelType w:val="hybridMultilevel"/>
    <w:tmpl w:val="66FEA9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F612C6"/>
    <w:multiLevelType w:val="hybridMultilevel"/>
    <w:tmpl w:val="0F523D3A"/>
    <w:lvl w:ilvl="0" w:tplc="F35A4DE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94FAB2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16E527F"/>
    <w:multiLevelType w:val="hybridMultilevel"/>
    <w:tmpl w:val="A1FE11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5C3333"/>
    <w:multiLevelType w:val="singleLevel"/>
    <w:tmpl w:val="29AC1DFC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66" w15:restartNumberingAfterBreak="0">
    <w:nsid w:val="7502316B"/>
    <w:multiLevelType w:val="hybridMultilevel"/>
    <w:tmpl w:val="11B6C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2957B2"/>
    <w:multiLevelType w:val="hybridMultilevel"/>
    <w:tmpl w:val="26B0A2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332980"/>
    <w:multiLevelType w:val="hybridMultilevel"/>
    <w:tmpl w:val="7A5CB5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B7C1036"/>
    <w:multiLevelType w:val="hybridMultilevel"/>
    <w:tmpl w:val="4238BDFC"/>
    <w:lvl w:ilvl="0" w:tplc="E968D11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0" w15:restartNumberingAfterBreak="0">
    <w:nsid w:val="7D0E46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7D3E00E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04061648">
    <w:abstractNumId w:val="0"/>
  </w:num>
  <w:num w:numId="2" w16cid:durableId="868832444">
    <w:abstractNumId w:val="27"/>
  </w:num>
  <w:num w:numId="3" w16cid:durableId="143813550">
    <w:abstractNumId w:val="22"/>
  </w:num>
  <w:num w:numId="4" w16cid:durableId="1105231518">
    <w:abstractNumId w:val="71"/>
  </w:num>
  <w:num w:numId="5" w16cid:durableId="991298837">
    <w:abstractNumId w:val="25"/>
  </w:num>
  <w:num w:numId="6" w16cid:durableId="730081518">
    <w:abstractNumId w:val="30"/>
  </w:num>
  <w:num w:numId="7" w16cid:durableId="1785271161">
    <w:abstractNumId w:val="3"/>
  </w:num>
  <w:num w:numId="8" w16cid:durableId="895318570">
    <w:abstractNumId w:val="16"/>
  </w:num>
  <w:num w:numId="9" w16cid:durableId="1624389098">
    <w:abstractNumId w:val="39"/>
  </w:num>
  <w:num w:numId="10" w16cid:durableId="451361478">
    <w:abstractNumId w:val="56"/>
  </w:num>
  <w:num w:numId="11" w16cid:durableId="147020789">
    <w:abstractNumId w:val="10"/>
  </w:num>
  <w:num w:numId="12" w16cid:durableId="234048914">
    <w:abstractNumId w:val="11"/>
  </w:num>
  <w:num w:numId="13" w16cid:durableId="581378375">
    <w:abstractNumId w:val="65"/>
  </w:num>
  <w:num w:numId="14" w16cid:durableId="1511523512">
    <w:abstractNumId w:val="12"/>
  </w:num>
  <w:num w:numId="15" w16cid:durableId="1043364340">
    <w:abstractNumId w:val="19"/>
  </w:num>
  <w:num w:numId="16" w16cid:durableId="1724908465">
    <w:abstractNumId w:val="5"/>
  </w:num>
  <w:num w:numId="17" w16cid:durableId="1124545974">
    <w:abstractNumId w:val="63"/>
  </w:num>
  <w:num w:numId="18" w16cid:durableId="967659650">
    <w:abstractNumId w:val="45"/>
  </w:num>
  <w:num w:numId="19" w16cid:durableId="1328048740">
    <w:abstractNumId w:val="40"/>
  </w:num>
  <w:num w:numId="20" w16cid:durableId="976421902">
    <w:abstractNumId w:val="43"/>
  </w:num>
  <w:num w:numId="21" w16cid:durableId="933511370">
    <w:abstractNumId w:val="15"/>
  </w:num>
  <w:num w:numId="22" w16cid:durableId="1007750610">
    <w:abstractNumId w:val="2"/>
  </w:num>
  <w:num w:numId="23" w16cid:durableId="1988899515">
    <w:abstractNumId w:val="58"/>
  </w:num>
  <w:num w:numId="24" w16cid:durableId="1600410487">
    <w:abstractNumId w:val="20"/>
  </w:num>
  <w:num w:numId="25" w16cid:durableId="1159541702">
    <w:abstractNumId w:val="37"/>
  </w:num>
  <w:num w:numId="26" w16cid:durableId="1878928319">
    <w:abstractNumId w:val="70"/>
  </w:num>
  <w:num w:numId="27" w16cid:durableId="1872455264">
    <w:abstractNumId w:val="61"/>
  </w:num>
  <w:num w:numId="28" w16cid:durableId="1357926781">
    <w:abstractNumId w:val="31"/>
  </w:num>
  <w:num w:numId="29" w16cid:durableId="1664435038">
    <w:abstractNumId w:val="24"/>
  </w:num>
  <w:num w:numId="30" w16cid:durableId="663123891">
    <w:abstractNumId w:val="13"/>
  </w:num>
  <w:num w:numId="31" w16cid:durableId="1688561015">
    <w:abstractNumId w:val="60"/>
  </w:num>
  <w:num w:numId="32" w16cid:durableId="1163160844">
    <w:abstractNumId w:val="44"/>
  </w:num>
  <w:num w:numId="33" w16cid:durableId="709494847">
    <w:abstractNumId w:val="46"/>
  </w:num>
  <w:num w:numId="34" w16cid:durableId="395319088">
    <w:abstractNumId w:val="62"/>
  </w:num>
  <w:num w:numId="35" w16cid:durableId="1359744993">
    <w:abstractNumId w:val="23"/>
  </w:num>
  <w:num w:numId="36" w16cid:durableId="1780952024">
    <w:abstractNumId w:val="38"/>
  </w:num>
  <w:num w:numId="37" w16cid:durableId="726538338">
    <w:abstractNumId w:val="57"/>
  </w:num>
  <w:num w:numId="38" w16cid:durableId="435098348">
    <w:abstractNumId w:val="41"/>
  </w:num>
  <w:num w:numId="39" w16cid:durableId="686254393">
    <w:abstractNumId w:val="9"/>
  </w:num>
  <w:num w:numId="40" w16cid:durableId="16976243">
    <w:abstractNumId w:val="34"/>
  </w:num>
  <w:num w:numId="41" w16cid:durableId="804927095">
    <w:abstractNumId w:val="32"/>
  </w:num>
  <w:num w:numId="42" w16cid:durableId="598293430">
    <w:abstractNumId w:val="1"/>
  </w:num>
  <w:num w:numId="43" w16cid:durableId="115221721">
    <w:abstractNumId w:val="49"/>
  </w:num>
  <w:num w:numId="44" w16cid:durableId="1648364473">
    <w:abstractNumId w:val="50"/>
  </w:num>
  <w:num w:numId="45" w16cid:durableId="1844082201">
    <w:abstractNumId w:val="18"/>
  </w:num>
  <w:num w:numId="46" w16cid:durableId="1884101290">
    <w:abstractNumId w:val="66"/>
  </w:num>
  <w:num w:numId="47" w16cid:durableId="367336498">
    <w:abstractNumId w:val="7"/>
  </w:num>
  <w:num w:numId="48" w16cid:durableId="1898779265">
    <w:abstractNumId w:val="52"/>
  </w:num>
  <w:num w:numId="49" w16cid:durableId="558906253">
    <w:abstractNumId w:val="51"/>
  </w:num>
  <w:num w:numId="50" w16cid:durableId="1366101178">
    <w:abstractNumId w:val="36"/>
  </w:num>
  <w:num w:numId="51" w16cid:durableId="2063627871">
    <w:abstractNumId w:val="68"/>
  </w:num>
  <w:num w:numId="52" w16cid:durableId="1815221255">
    <w:abstractNumId w:val="55"/>
  </w:num>
  <w:num w:numId="53" w16cid:durableId="2137527729">
    <w:abstractNumId w:val="4"/>
  </w:num>
  <w:num w:numId="54" w16cid:durableId="1693334553">
    <w:abstractNumId w:val="59"/>
  </w:num>
  <w:num w:numId="55" w16cid:durableId="991257292">
    <w:abstractNumId w:val="8"/>
  </w:num>
  <w:num w:numId="56" w16cid:durableId="43918958">
    <w:abstractNumId w:val="29"/>
  </w:num>
  <w:num w:numId="57" w16cid:durableId="267545448">
    <w:abstractNumId w:val="53"/>
  </w:num>
  <w:num w:numId="58" w16cid:durableId="1162356760">
    <w:abstractNumId w:val="35"/>
  </w:num>
  <w:num w:numId="59" w16cid:durableId="1453279327">
    <w:abstractNumId w:val="48"/>
  </w:num>
  <w:num w:numId="60" w16cid:durableId="961883693">
    <w:abstractNumId w:val="54"/>
  </w:num>
  <w:num w:numId="61" w16cid:durableId="739253889">
    <w:abstractNumId w:val="64"/>
  </w:num>
  <w:num w:numId="62" w16cid:durableId="2001688194">
    <w:abstractNumId w:val="14"/>
  </w:num>
  <w:num w:numId="63" w16cid:durableId="2105765194">
    <w:abstractNumId w:val="6"/>
  </w:num>
  <w:num w:numId="64" w16cid:durableId="2082632188">
    <w:abstractNumId w:val="69"/>
  </w:num>
  <w:num w:numId="65" w16cid:durableId="575629329">
    <w:abstractNumId w:val="17"/>
  </w:num>
  <w:num w:numId="66" w16cid:durableId="393506248">
    <w:abstractNumId w:val="28"/>
  </w:num>
  <w:num w:numId="67" w16cid:durableId="1693847492">
    <w:abstractNumId w:val="42"/>
  </w:num>
  <w:num w:numId="68" w16cid:durableId="2089879953">
    <w:abstractNumId w:val="33"/>
  </w:num>
  <w:num w:numId="69" w16cid:durableId="798304379">
    <w:abstractNumId w:val="26"/>
  </w:num>
  <w:num w:numId="70" w16cid:durableId="973607287">
    <w:abstractNumId w:val="47"/>
  </w:num>
  <w:num w:numId="71" w16cid:durableId="1146167592">
    <w:abstractNumId w:val="21"/>
  </w:num>
  <w:num w:numId="72" w16cid:durableId="630788932">
    <w:abstractNumId w:val="6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25"/>
    <w:rsid w:val="00001293"/>
    <w:rsid w:val="000033E3"/>
    <w:rsid w:val="00005EDF"/>
    <w:rsid w:val="000064E1"/>
    <w:rsid w:val="0000668F"/>
    <w:rsid w:val="00006A77"/>
    <w:rsid w:val="00007B3E"/>
    <w:rsid w:val="0001035C"/>
    <w:rsid w:val="00013E43"/>
    <w:rsid w:val="00015897"/>
    <w:rsid w:val="00015918"/>
    <w:rsid w:val="00017760"/>
    <w:rsid w:val="00017C29"/>
    <w:rsid w:val="00020AD2"/>
    <w:rsid w:val="00020B0C"/>
    <w:rsid w:val="00021879"/>
    <w:rsid w:val="000264BD"/>
    <w:rsid w:val="00031EB0"/>
    <w:rsid w:val="000338F7"/>
    <w:rsid w:val="000339BD"/>
    <w:rsid w:val="00033E20"/>
    <w:rsid w:val="00035A36"/>
    <w:rsid w:val="000372B7"/>
    <w:rsid w:val="000378C2"/>
    <w:rsid w:val="00040523"/>
    <w:rsid w:val="00040F98"/>
    <w:rsid w:val="000410CE"/>
    <w:rsid w:val="00042DF6"/>
    <w:rsid w:val="00043997"/>
    <w:rsid w:val="00045BBD"/>
    <w:rsid w:val="00046F95"/>
    <w:rsid w:val="00047C28"/>
    <w:rsid w:val="000536BB"/>
    <w:rsid w:val="0005412E"/>
    <w:rsid w:val="000543A9"/>
    <w:rsid w:val="00054C19"/>
    <w:rsid w:val="00057660"/>
    <w:rsid w:val="000576B9"/>
    <w:rsid w:val="00057CA3"/>
    <w:rsid w:val="00062B93"/>
    <w:rsid w:val="000666B1"/>
    <w:rsid w:val="000673ED"/>
    <w:rsid w:val="0008447C"/>
    <w:rsid w:val="00085FB7"/>
    <w:rsid w:val="00086481"/>
    <w:rsid w:val="00086594"/>
    <w:rsid w:val="0008680B"/>
    <w:rsid w:val="00086E0B"/>
    <w:rsid w:val="00087C84"/>
    <w:rsid w:val="0009039A"/>
    <w:rsid w:val="00090B6B"/>
    <w:rsid w:val="00091200"/>
    <w:rsid w:val="00092759"/>
    <w:rsid w:val="00095123"/>
    <w:rsid w:val="000951D6"/>
    <w:rsid w:val="000962A7"/>
    <w:rsid w:val="00097567"/>
    <w:rsid w:val="000A0A57"/>
    <w:rsid w:val="000A57AC"/>
    <w:rsid w:val="000B0BEC"/>
    <w:rsid w:val="000B1375"/>
    <w:rsid w:val="000B28CC"/>
    <w:rsid w:val="000B383B"/>
    <w:rsid w:val="000B5D86"/>
    <w:rsid w:val="000C2CC7"/>
    <w:rsid w:val="000C3FDE"/>
    <w:rsid w:val="000C5744"/>
    <w:rsid w:val="000C7A38"/>
    <w:rsid w:val="000C7CDA"/>
    <w:rsid w:val="000D011C"/>
    <w:rsid w:val="000D073B"/>
    <w:rsid w:val="000D4A8C"/>
    <w:rsid w:val="000D6BC3"/>
    <w:rsid w:val="000E02B8"/>
    <w:rsid w:val="000E2A43"/>
    <w:rsid w:val="000E37E9"/>
    <w:rsid w:val="000E4961"/>
    <w:rsid w:val="000E5AC6"/>
    <w:rsid w:val="000F0358"/>
    <w:rsid w:val="000F4FB5"/>
    <w:rsid w:val="000F5F9E"/>
    <w:rsid w:val="000F749E"/>
    <w:rsid w:val="00100A2F"/>
    <w:rsid w:val="00103798"/>
    <w:rsid w:val="0010477D"/>
    <w:rsid w:val="00106157"/>
    <w:rsid w:val="00107CA4"/>
    <w:rsid w:val="0011066A"/>
    <w:rsid w:val="00110F3D"/>
    <w:rsid w:val="00113103"/>
    <w:rsid w:val="00114FF9"/>
    <w:rsid w:val="0012183E"/>
    <w:rsid w:val="00122283"/>
    <w:rsid w:val="00122691"/>
    <w:rsid w:val="00123636"/>
    <w:rsid w:val="00123AE2"/>
    <w:rsid w:val="00123F2F"/>
    <w:rsid w:val="001248B4"/>
    <w:rsid w:val="00126FA5"/>
    <w:rsid w:val="00127604"/>
    <w:rsid w:val="0013348E"/>
    <w:rsid w:val="00133D8D"/>
    <w:rsid w:val="001342EA"/>
    <w:rsid w:val="00134B92"/>
    <w:rsid w:val="00134F65"/>
    <w:rsid w:val="00136CF0"/>
    <w:rsid w:val="00136F42"/>
    <w:rsid w:val="001428CC"/>
    <w:rsid w:val="001445DE"/>
    <w:rsid w:val="001451CD"/>
    <w:rsid w:val="001451E5"/>
    <w:rsid w:val="00146212"/>
    <w:rsid w:val="001501D5"/>
    <w:rsid w:val="00153605"/>
    <w:rsid w:val="00154301"/>
    <w:rsid w:val="00156210"/>
    <w:rsid w:val="001569F3"/>
    <w:rsid w:val="00157918"/>
    <w:rsid w:val="0015798C"/>
    <w:rsid w:val="00160247"/>
    <w:rsid w:val="00163D4C"/>
    <w:rsid w:val="00164C29"/>
    <w:rsid w:val="00164F44"/>
    <w:rsid w:val="00165068"/>
    <w:rsid w:val="001652BA"/>
    <w:rsid w:val="00165784"/>
    <w:rsid w:val="00166373"/>
    <w:rsid w:val="001674E6"/>
    <w:rsid w:val="00170B29"/>
    <w:rsid w:val="00170E29"/>
    <w:rsid w:val="00171414"/>
    <w:rsid w:val="00171A59"/>
    <w:rsid w:val="00174C85"/>
    <w:rsid w:val="00181679"/>
    <w:rsid w:val="00187FF7"/>
    <w:rsid w:val="0019435E"/>
    <w:rsid w:val="001946BA"/>
    <w:rsid w:val="001959F2"/>
    <w:rsid w:val="0019699B"/>
    <w:rsid w:val="001A10F5"/>
    <w:rsid w:val="001A4153"/>
    <w:rsid w:val="001A4D3B"/>
    <w:rsid w:val="001A59FE"/>
    <w:rsid w:val="001A72FB"/>
    <w:rsid w:val="001B077E"/>
    <w:rsid w:val="001B0A6A"/>
    <w:rsid w:val="001B173B"/>
    <w:rsid w:val="001B3DB3"/>
    <w:rsid w:val="001B5D85"/>
    <w:rsid w:val="001B6ACF"/>
    <w:rsid w:val="001B7F05"/>
    <w:rsid w:val="001C042A"/>
    <w:rsid w:val="001C0A5D"/>
    <w:rsid w:val="001C1021"/>
    <w:rsid w:val="001C21C5"/>
    <w:rsid w:val="001C2248"/>
    <w:rsid w:val="001C3A18"/>
    <w:rsid w:val="001C5100"/>
    <w:rsid w:val="001D0BAA"/>
    <w:rsid w:val="001D0EE0"/>
    <w:rsid w:val="001D186E"/>
    <w:rsid w:val="001D28B7"/>
    <w:rsid w:val="001D40A1"/>
    <w:rsid w:val="001D4560"/>
    <w:rsid w:val="001D4617"/>
    <w:rsid w:val="001D6DFC"/>
    <w:rsid w:val="001D739D"/>
    <w:rsid w:val="001D75B0"/>
    <w:rsid w:val="001E2C99"/>
    <w:rsid w:val="001E58BF"/>
    <w:rsid w:val="001E5FE1"/>
    <w:rsid w:val="001E6617"/>
    <w:rsid w:val="001E670F"/>
    <w:rsid w:val="001F25E7"/>
    <w:rsid w:val="001F7868"/>
    <w:rsid w:val="001F793A"/>
    <w:rsid w:val="00200BFE"/>
    <w:rsid w:val="0020140C"/>
    <w:rsid w:val="002034C3"/>
    <w:rsid w:val="0020506B"/>
    <w:rsid w:val="00205524"/>
    <w:rsid w:val="002059AF"/>
    <w:rsid w:val="0020626D"/>
    <w:rsid w:val="0021070A"/>
    <w:rsid w:val="00211FF9"/>
    <w:rsid w:val="00213A9A"/>
    <w:rsid w:val="00214B31"/>
    <w:rsid w:val="0021682D"/>
    <w:rsid w:val="002176F6"/>
    <w:rsid w:val="002200B6"/>
    <w:rsid w:val="002203F0"/>
    <w:rsid w:val="002206F3"/>
    <w:rsid w:val="00220E30"/>
    <w:rsid w:val="002217F5"/>
    <w:rsid w:val="002233AF"/>
    <w:rsid w:val="002344C8"/>
    <w:rsid w:val="00234EC8"/>
    <w:rsid w:val="002356CF"/>
    <w:rsid w:val="00236DBC"/>
    <w:rsid w:val="00237048"/>
    <w:rsid w:val="0024038F"/>
    <w:rsid w:val="00241306"/>
    <w:rsid w:val="00241A00"/>
    <w:rsid w:val="00241B85"/>
    <w:rsid w:val="00243819"/>
    <w:rsid w:val="00244D70"/>
    <w:rsid w:val="00244DBE"/>
    <w:rsid w:val="00246926"/>
    <w:rsid w:val="00246A04"/>
    <w:rsid w:val="00246FD2"/>
    <w:rsid w:val="00247C0F"/>
    <w:rsid w:val="002513BA"/>
    <w:rsid w:val="00251AE9"/>
    <w:rsid w:val="00251C65"/>
    <w:rsid w:val="00253CF4"/>
    <w:rsid w:val="00254137"/>
    <w:rsid w:val="00254303"/>
    <w:rsid w:val="002544B6"/>
    <w:rsid w:val="00256719"/>
    <w:rsid w:val="00257187"/>
    <w:rsid w:val="00257CF9"/>
    <w:rsid w:val="00264B05"/>
    <w:rsid w:val="002662C2"/>
    <w:rsid w:val="002708E8"/>
    <w:rsid w:val="00270C05"/>
    <w:rsid w:val="002716CA"/>
    <w:rsid w:val="002721E8"/>
    <w:rsid w:val="00272EF9"/>
    <w:rsid w:val="0027495F"/>
    <w:rsid w:val="00284441"/>
    <w:rsid w:val="00284998"/>
    <w:rsid w:val="0028591F"/>
    <w:rsid w:val="00290442"/>
    <w:rsid w:val="00291B7E"/>
    <w:rsid w:val="002929B1"/>
    <w:rsid w:val="00294757"/>
    <w:rsid w:val="00295871"/>
    <w:rsid w:val="002A020E"/>
    <w:rsid w:val="002A1ABD"/>
    <w:rsid w:val="002A46CB"/>
    <w:rsid w:val="002A4890"/>
    <w:rsid w:val="002A51D9"/>
    <w:rsid w:val="002A7F81"/>
    <w:rsid w:val="002B11F3"/>
    <w:rsid w:val="002B351B"/>
    <w:rsid w:val="002B5643"/>
    <w:rsid w:val="002B6183"/>
    <w:rsid w:val="002C690B"/>
    <w:rsid w:val="002D3A14"/>
    <w:rsid w:val="002D501C"/>
    <w:rsid w:val="002D5C48"/>
    <w:rsid w:val="002E330F"/>
    <w:rsid w:val="002F053C"/>
    <w:rsid w:val="002F328D"/>
    <w:rsid w:val="002F3D24"/>
    <w:rsid w:val="002F58CD"/>
    <w:rsid w:val="002F5BFD"/>
    <w:rsid w:val="002F73EC"/>
    <w:rsid w:val="00300C85"/>
    <w:rsid w:val="00300F0B"/>
    <w:rsid w:val="00303450"/>
    <w:rsid w:val="0030427F"/>
    <w:rsid w:val="00304361"/>
    <w:rsid w:val="003065BD"/>
    <w:rsid w:val="00311A1B"/>
    <w:rsid w:val="003153CB"/>
    <w:rsid w:val="00316DE9"/>
    <w:rsid w:val="00320D6C"/>
    <w:rsid w:val="0032509C"/>
    <w:rsid w:val="0032574D"/>
    <w:rsid w:val="00326495"/>
    <w:rsid w:val="003266F6"/>
    <w:rsid w:val="00330EE2"/>
    <w:rsid w:val="00330F10"/>
    <w:rsid w:val="00332D12"/>
    <w:rsid w:val="00332E03"/>
    <w:rsid w:val="003348B2"/>
    <w:rsid w:val="0033521C"/>
    <w:rsid w:val="00340103"/>
    <w:rsid w:val="00346039"/>
    <w:rsid w:val="00351DE4"/>
    <w:rsid w:val="00352FA1"/>
    <w:rsid w:val="00354E26"/>
    <w:rsid w:val="003563B4"/>
    <w:rsid w:val="00362531"/>
    <w:rsid w:val="00364F3C"/>
    <w:rsid w:val="003655CE"/>
    <w:rsid w:val="003669EB"/>
    <w:rsid w:val="003674E4"/>
    <w:rsid w:val="003678BA"/>
    <w:rsid w:val="00371690"/>
    <w:rsid w:val="00372A9B"/>
    <w:rsid w:val="00372FB2"/>
    <w:rsid w:val="003732A1"/>
    <w:rsid w:val="00375D65"/>
    <w:rsid w:val="00377E8D"/>
    <w:rsid w:val="003808E4"/>
    <w:rsid w:val="00381BC9"/>
    <w:rsid w:val="00384542"/>
    <w:rsid w:val="00387110"/>
    <w:rsid w:val="003940AE"/>
    <w:rsid w:val="00395408"/>
    <w:rsid w:val="00395615"/>
    <w:rsid w:val="00396C82"/>
    <w:rsid w:val="003A5E46"/>
    <w:rsid w:val="003B0D89"/>
    <w:rsid w:val="003B1564"/>
    <w:rsid w:val="003B2E27"/>
    <w:rsid w:val="003B4C9B"/>
    <w:rsid w:val="003B5534"/>
    <w:rsid w:val="003B6280"/>
    <w:rsid w:val="003B6A05"/>
    <w:rsid w:val="003B797E"/>
    <w:rsid w:val="003C2922"/>
    <w:rsid w:val="003C48CF"/>
    <w:rsid w:val="003C5257"/>
    <w:rsid w:val="003C5401"/>
    <w:rsid w:val="003C609D"/>
    <w:rsid w:val="003C624F"/>
    <w:rsid w:val="003D1E5D"/>
    <w:rsid w:val="003D2E01"/>
    <w:rsid w:val="003D5816"/>
    <w:rsid w:val="003E0748"/>
    <w:rsid w:val="003E0D94"/>
    <w:rsid w:val="003E2D2C"/>
    <w:rsid w:val="003E37BA"/>
    <w:rsid w:val="003E751A"/>
    <w:rsid w:val="003E7A04"/>
    <w:rsid w:val="003F0AFA"/>
    <w:rsid w:val="003F0AFF"/>
    <w:rsid w:val="003F1382"/>
    <w:rsid w:val="003F2286"/>
    <w:rsid w:val="003F33F5"/>
    <w:rsid w:val="00402F81"/>
    <w:rsid w:val="00403DB2"/>
    <w:rsid w:val="0040403C"/>
    <w:rsid w:val="0040434B"/>
    <w:rsid w:val="00415460"/>
    <w:rsid w:val="004174D1"/>
    <w:rsid w:val="00422C9E"/>
    <w:rsid w:val="00422EBC"/>
    <w:rsid w:val="00423336"/>
    <w:rsid w:val="00423C32"/>
    <w:rsid w:val="004240F4"/>
    <w:rsid w:val="004258CC"/>
    <w:rsid w:val="00426925"/>
    <w:rsid w:val="0042799C"/>
    <w:rsid w:val="00431ED7"/>
    <w:rsid w:val="004325F9"/>
    <w:rsid w:val="00433B46"/>
    <w:rsid w:val="00434404"/>
    <w:rsid w:val="00434B01"/>
    <w:rsid w:val="004363E2"/>
    <w:rsid w:val="004368B1"/>
    <w:rsid w:val="00437192"/>
    <w:rsid w:val="00444138"/>
    <w:rsid w:val="004453A8"/>
    <w:rsid w:val="00445665"/>
    <w:rsid w:val="00445FF9"/>
    <w:rsid w:val="00446704"/>
    <w:rsid w:val="004467FE"/>
    <w:rsid w:val="00447CA3"/>
    <w:rsid w:val="0045175F"/>
    <w:rsid w:val="004520A3"/>
    <w:rsid w:val="00453275"/>
    <w:rsid w:val="004556FD"/>
    <w:rsid w:val="004567DF"/>
    <w:rsid w:val="00456D8B"/>
    <w:rsid w:val="00457113"/>
    <w:rsid w:val="00457CEC"/>
    <w:rsid w:val="004606DC"/>
    <w:rsid w:val="004606E4"/>
    <w:rsid w:val="00467241"/>
    <w:rsid w:val="00470593"/>
    <w:rsid w:val="00471F57"/>
    <w:rsid w:val="00472D88"/>
    <w:rsid w:val="00474D08"/>
    <w:rsid w:val="00475352"/>
    <w:rsid w:val="004759FA"/>
    <w:rsid w:val="004761BD"/>
    <w:rsid w:val="004767B1"/>
    <w:rsid w:val="00476D43"/>
    <w:rsid w:val="00476ED4"/>
    <w:rsid w:val="0048003E"/>
    <w:rsid w:val="004807E9"/>
    <w:rsid w:val="00482725"/>
    <w:rsid w:val="004830AD"/>
    <w:rsid w:val="00483EC9"/>
    <w:rsid w:val="00487807"/>
    <w:rsid w:val="00490CF8"/>
    <w:rsid w:val="00492C58"/>
    <w:rsid w:val="00493DC2"/>
    <w:rsid w:val="00494CFE"/>
    <w:rsid w:val="004972CF"/>
    <w:rsid w:val="00497551"/>
    <w:rsid w:val="00497C24"/>
    <w:rsid w:val="004A2812"/>
    <w:rsid w:val="004A344D"/>
    <w:rsid w:val="004A426A"/>
    <w:rsid w:val="004A5191"/>
    <w:rsid w:val="004B07BE"/>
    <w:rsid w:val="004B14E7"/>
    <w:rsid w:val="004B1721"/>
    <w:rsid w:val="004B387E"/>
    <w:rsid w:val="004B3F42"/>
    <w:rsid w:val="004B582B"/>
    <w:rsid w:val="004B5A7B"/>
    <w:rsid w:val="004B7529"/>
    <w:rsid w:val="004C102A"/>
    <w:rsid w:val="004C1685"/>
    <w:rsid w:val="004C2B29"/>
    <w:rsid w:val="004C3A4F"/>
    <w:rsid w:val="004C3C3C"/>
    <w:rsid w:val="004C44F1"/>
    <w:rsid w:val="004C5C62"/>
    <w:rsid w:val="004C6EA4"/>
    <w:rsid w:val="004D00E6"/>
    <w:rsid w:val="004D19CA"/>
    <w:rsid w:val="004D38FD"/>
    <w:rsid w:val="004D4FA7"/>
    <w:rsid w:val="004D6EEC"/>
    <w:rsid w:val="004D71FB"/>
    <w:rsid w:val="004E0F72"/>
    <w:rsid w:val="004E25B2"/>
    <w:rsid w:val="004E587D"/>
    <w:rsid w:val="004E73A4"/>
    <w:rsid w:val="004E746E"/>
    <w:rsid w:val="004F03E1"/>
    <w:rsid w:val="004F621D"/>
    <w:rsid w:val="004F7AB8"/>
    <w:rsid w:val="004F7FEB"/>
    <w:rsid w:val="00501449"/>
    <w:rsid w:val="00501CC3"/>
    <w:rsid w:val="00502646"/>
    <w:rsid w:val="0050440A"/>
    <w:rsid w:val="00510773"/>
    <w:rsid w:val="0051078F"/>
    <w:rsid w:val="00511815"/>
    <w:rsid w:val="00513BFB"/>
    <w:rsid w:val="00513FEB"/>
    <w:rsid w:val="0051533E"/>
    <w:rsid w:val="005154ED"/>
    <w:rsid w:val="00517399"/>
    <w:rsid w:val="0052049B"/>
    <w:rsid w:val="005245F1"/>
    <w:rsid w:val="00525032"/>
    <w:rsid w:val="005348F1"/>
    <w:rsid w:val="00535D96"/>
    <w:rsid w:val="00536188"/>
    <w:rsid w:val="005436BC"/>
    <w:rsid w:val="00544D6D"/>
    <w:rsid w:val="0054677A"/>
    <w:rsid w:val="00547DE3"/>
    <w:rsid w:val="0055217C"/>
    <w:rsid w:val="00552291"/>
    <w:rsid w:val="005547F4"/>
    <w:rsid w:val="00555F20"/>
    <w:rsid w:val="00556051"/>
    <w:rsid w:val="00561886"/>
    <w:rsid w:val="00562A6B"/>
    <w:rsid w:val="00564C28"/>
    <w:rsid w:val="00567325"/>
    <w:rsid w:val="00572000"/>
    <w:rsid w:val="00572970"/>
    <w:rsid w:val="00573584"/>
    <w:rsid w:val="00574A08"/>
    <w:rsid w:val="0057686A"/>
    <w:rsid w:val="005824C8"/>
    <w:rsid w:val="00584E13"/>
    <w:rsid w:val="005859F7"/>
    <w:rsid w:val="00585BF8"/>
    <w:rsid w:val="005868AA"/>
    <w:rsid w:val="00586CAD"/>
    <w:rsid w:val="00590261"/>
    <w:rsid w:val="00596DC9"/>
    <w:rsid w:val="005A130D"/>
    <w:rsid w:val="005A22D8"/>
    <w:rsid w:val="005A2C81"/>
    <w:rsid w:val="005A4908"/>
    <w:rsid w:val="005A5BAC"/>
    <w:rsid w:val="005A62B0"/>
    <w:rsid w:val="005B1B3D"/>
    <w:rsid w:val="005B6011"/>
    <w:rsid w:val="005C24B7"/>
    <w:rsid w:val="005C321D"/>
    <w:rsid w:val="005C38CE"/>
    <w:rsid w:val="005C795A"/>
    <w:rsid w:val="005C7BF3"/>
    <w:rsid w:val="005D0815"/>
    <w:rsid w:val="005D0ADD"/>
    <w:rsid w:val="005D2AA1"/>
    <w:rsid w:val="005D3113"/>
    <w:rsid w:val="005D5E65"/>
    <w:rsid w:val="005D704D"/>
    <w:rsid w:val="005E1AC8"/>
    <w:rsid w:val="005E2F6F"/>
    <w:rsid w:val="005E4E51"/>
    <w:rsid w:val="005E627E"/>
    <w:rsid w:val="005F25E7"/>
    <w:rsid w:val="005F47F2"/>
    <w:rsid w:val="005F6FE8"/>
    <w:rsid w:val="005F7FAF"/>
    <w:rsid w:val="0060176E"/>
    <w:rsid w:val="00602839"/>
    <w:rsid w:val="00604EB7"/>
    <w:rsid w:val="00610029"/>
    <w:rsid w:val="00610377"/>
    <w:rsid w:val="00610BA8"/>
    <w:rsid w:val="00610D5F"/>
    <w:rsid w:val="00611B8E"/>
    <w:rsid w:val="006134D3"/>
    <w:rsid w:val="00613FD8"/>
    <w:rsid w:val="00617100"/>
    <w:rsid w:val="00620AAA"/>
    <w:rsid w:val="00623D73"/>
    <w:rsid w:val="00623DAB"/>
    <w:rsid w:val="00624477"/>
    <w:rsid w:val="00624E23"/>
    <w:rsid w:val="00625CB4"/>
    <w:rsid w:val="00626742"/>
    <w:rsid w:val="006276A1"/>
    <w:rsid w:val="00627756"/>
    <w:rsid w:val="00631533"/>
    <w:rsid w:val="006355C4"/>
    <w:rsid w:val="00635C64"/>
    <w:rsid w:val="00640696"/>
    <w:rsid w:val="0064716E"/>
    <w:rsid w:val="00650A72"/>
    <w:rsid w:val="00650AB3"/>
    <w:rsid w:val="00654F21"/>
    <w:rsid w:val="00660455"/>
    <w:rsid w:val="00662236"/>
    <w:rsid w:val="0066278E"/>
    <w:rsid w:val="00662BD1"/>
    <w:rsid w:val="00663867"/>
    <w:rsid w:val="00664CBB"/>
    <w:rsid w:val="00664FC1"/>
    <w:rsid w:val="006653D8"/>
    <w:rsid w:val="00666E03"/>
    <w:rsid w:val="006716E3"/>
    <w:rsid w:val="0067205E"/>
    <w:rsid w:val="00673079"/>
    <w:rsid w:val="006778DE"/>
    <w:rsid w:val="00680028"/>
    <w:rsid w:val="00680D84"/>
    <w:rsid w:val="0068222A"/>
    <w:rsid w:val="00682D70"/>
    <w:rsid w:val="0068513E"/>
    <w:rsid w:val="00685584"/>
    <w:rsid w:val="00686225"/>
    <w:rsid w:val="00687C62"/>
    <w:rsid w:val="00692DA0"/>
    <w:rsid w:val="006959DE"/>
    <w:rsid w:val="00697095"/>
    <w:rsid w:val="006973E3"/>
    <w:rsid w:val="0069791E"/>
    <w:rsid w:val="006A0425"/>
    <w:rsid w:val="006A170F"/>
    <w:rsid w:val="006A1B7B"/>
    <w:rsid w:val="006A2135"/>
    <w:rsid w:val="006A266A"/>
    <w:rsid w:val="006A3146"/>
    <w:rsid w:val="006A4F7A"/>
    <w:rsid w:val="006B4C03"/>
    <w:rsid w:val="006B60B5"/>
    <w:rsid w:val="006B6E5A"/>
    <w:rsid w:val="006C083B"/>
    <w:rsid w:val="006C0D0B"/>
    <w:rsid w:val="006C1280"/>
    <w:rsid w:val="006C1A6F"/>
    <w:rsid w:val="006C2E1C"/>
    <w:rsid w:val="006C4776"/>
    <w:rsid w:val="006C605B"/>
    <w:rsid w:val="006C6264"/>
    <w:rsid w:val="006D038E"/>
    <w:rsid w:val="006D06A1"/>
    <w:rsid w:val="006D4804"/>
    <w:rsid w:val="006E1694"/>
    <w:rsid w:val="006E27D2"/>
    <w:rsid w:val="006E61CE"/>
    <w:rsid w:val="006E67E2"/>
    <w:rsid w:val="006E6910"/>
    <w:rsid w:val="006F001C"/>
    <w:rsid w:val="006F1C87"/>
    <w:rsid w:val="006F2E4D"/>
    <w:rsid w:val="006F374A"/>
    <w:rsid w:val="006F3D94"/>
    <w:rsid w:val="006F4812"/>
    <w:rsid w:val="006F4BB7"/>
    <w:rsid w:val="006F5BAD"/>
    <w:rsid w:val="00704A42"/>
    <w:rsid w:val="00704FEA"/>
    <w:rsid w:val="00706364"/>
    <w:rsid w:val="00707239"/>
    <w:rsid w:val="007074D9"/>
    <w:rsid w:val="007078E1"/>
    <w:rsid w:val="007121B8"/>
    <w:rsid w:val="007141CC"/>
    <w:rsid w:val="00714E0A"/>
    <w:rsid w:val="00715B22"/>
    <w:rsid w:val="00716E4C"/>
    <w:rsid w:val="00721A17"/>
    <w:rsid w:val="00723673"/>
    <w:rsid w:val="00723AA5"/>
    <w:rsid w:val="00724770"/>
    <w:rsid w:val="00724DF9"/>
    <w:rsid w:val="00727CE0"/>
    <w:rsid w:val="0073108A"/>
    <w:rsid w:val="007325FB"/>
    <w:rsid w:val="007327E5"/>
    <w:rsid w:val="0073510A"/>
    <w:rsid w:val="0074194B"/>
    <w:rsid w:val="00742587"/>
    <w:rsid w:val="00742634"/>
    <w:rsid w:val="007439B7"/>
    <w:rsid w:val="00745BF1"/>
    <w:rsid w:val="00745E57"/>
    <w:rsid w:val="007460C1"/>
    <w:rsid w:val="00747854"/>
    <w:rsid w:val="00750668"/>
    <w:rsid w:val="00751378"/>
    <w:rsid w:val="0075415F"/>
    <w:rsid w:val="007558F3"/>
    <w:rsid w:val="00756F1F"/>
    <w:rsid w:val="00757275"/>
    <w:rsid w:val="00757EDD"/>
    <w:rsid w:val="0076759D"/>
    <w:rsid w:val="00770987"/>
    <w:rsid w:val="0077216E"/>
    <w:rsid w:val="00774657"/>
    <w:rsid w:val="007757BC"/>
    <w:rsid w:val="0077712D"/>
    <w:rsid w:val="00781AC6"/>
    <w:rsid w:val="007858E2"/>
    <w:rsid w:val="00785E8D"/>
    <w:rsid w:val="00793482"/>
    <w:rsid w:val="00794BB8"/>
    <w:rsid w:val="00797EC7"/>
    <w:rsid w:val="007A1064"/>
    <w:rsid w:val="007A195A"/>
    <w:rsid w:val="007A2622"/>
    <w:rsid w:val="007A3ADC"/>
    <w:rsid w:val="007A43AC"/>
    <w:rsid w:val="007A6808"/>
    <w:rsid w:val="007A7DEF"/>
    <w:rsid w:val="007A7F9C"/>
    <w:rsid w:val="007B3A15"/>
    <w:rsid w:val="007B43DC"/>
    <w:rsid w:val="007B5241"/>
    <w:rsid w:val="007B560D"/>
    <w:rsid w:val="007B6A5E"/>
    <w:rsid w:val="007B7635"/>
    <w:rsid w:val="007B7F82"/>
    <w:rsid w:val="007C0097"/>
    <w:rsid w:val="007C0188"/>
    <w:rsid w:val="007C049A"/>
    <w:rsid w:val="007C44A3"/>
    <w:rsid w:val="007C5A54"/>
    <w:rsid w:val="007C7B60"/>
    <w:rsid w:val="007C7E9A"/>
    <w:rsid w:val="007D0CD8"/>
    <w:rsid w:val="007D1845"/>
    <w:rsid w:val="007D40CE"/>
    <w:rsid w:val="007E39A4"/>
    <w:rsid w:val="007E40E3"/>
    <w:rsid w:val="007F13FE"/>
    <w:rsid w:val="007F24C8"/>
    <w:rsid w:val="007F2E29"/>
    <w:rsid w:val="007F5398"/>
    <w:rsid w:val="007F7A0E"/>
    <w:rsid w:val="008057DD"/>
    <w:rsid w:val="00805C88"/>
    <w:rsid w:val="00805F8D"/>
    <w:rsid w:val="008131E8"/>
    <w:rsid w:val="00813F32"/>
    <w:rsid w:val="0081469D"/>
    <w:rsid w:val="008163E2"/>
    <w:rsid w:val="0082011C"/>
    <w:rsid w:val="008250D0"/>
    <w:rsid w:val="00826704"/>
    <w:rsid w:val="008305B3"/>
    <w:rsid w:val="00831E74"/>
    <w:rsid w:val="00834315"/>
    <w:rsid w:val="00834E9D"/>
    <w:rsid w:val="00835E12"/>
    <w:rsid w:val="00843171"/>
    <w:rsid w:val="00843B4C"/>
    <w:rsid w:val="00843D2B"/>
    <w:rsid w:val="00845626"/>
    <w:rsid w:val="00850DD5"/>
    <w:rsid w:val="00850E76"/>
    <w:rsid w:val="00850F77"/>
    <w:rsid w:val="00852E4B"/>
    <w:rsid w:val="008545EB"/>
    <w:rsid w:val="00854A17"/>
    <w:rsid w:val="0085699E"/>
    <w:rsid w:val="00857BDB"/>
    <w:rsid w:val="00860CAD"/>
    <w:rsid w:val="00864E12"/>
    <w:rsid w:val="00866800"/>
    <w:rsid w:val="00867F22"/>
    <w:rsid w:val="008732D2"/>
    <w:rsid w:val="00873769"/>
    <w:rsid w:val="00874FF1"/>
    <w:rsid w:val="00875D88"/>
    <w:rsid w:val="00877919"/>
    <w:rsid w:val="00877FD8"/>
    <w:rsid w:val="0088079F"/>
    <w:rsid w:val="00880E50"/>
    <w:rsid w:val="00881201"/>
    <w:rsid w:val="00881536"/>
    <w:rsid w:val="00881886"/>
    <w:rsid w:val="008827E8"/>
    <w:rsid w:val="00883482"/>
    <w:rsid w:val="0088395A"/>
    <w:rsid w:val="00890811"/>
    <w:rsid w:val="00891F4F"/>
    <w:rsid w:val="0089218F"/>
    <w:rsid w:val="00892952"/>
    <w:rsid w:val="00892E79"/>
    <w:rsid w:val="00894868"/>
    <w:rsid w:val="008A24AE"/>
    <w:rsid w:val="008A2714"/>
    <w:rsid w:val="008A7638"/>
    <w:rsid w:val="008B0361"/>
    <w:rsid w:val="008B65FF"/>
    <w:rsid w:val="008B7402"/>
    <w:rsid w:val="008C0E20"/>
    <w:rsid w:val="008C7210"/>
    <w:rsid w:val="008D2627"/>
    <w:rsid w:val="008D2E2E"/>
    <w:rsid w:val="008D41E9"/>
    <w:rsid w:val="008D428B"/>
    <w:rsid w:val="008D45F1"/>
    <w:rsid w:val="008D5539"/>
    <w:rsid w:val="008D6BF5"/>
    <w:rsid w:val="008D6F5B"/>
    <w:rsid w:val="008D7572"/>
    <w:rsid w:val="008D7FF0"/>
    <w:rsid w:val="008E0721"/>
    <w:rsid w:val="008E0ED6"/>
    <w:rsid w:val="008E2247"/>
    <w:rsid w:val="008E38D8"/>
    <w:rsid w:val="008E540C"/>
    <w:rsid w:val="008E5EF9"/>
    <w:rsid w:val="008F1C70"/>
    <w:rsid w:val="008F1F9F"/>
    <w:rsid w:val="008F23EE"/>
    <w:rsid w:val="008F4CE3"/>
    <w:rsid w:val="008F562C"/>
    <w:rsid w:val="008F603E"/>
    <w:rsid w:val="0090084D"/>
    <w:rsid w:val="009009C8"/>
    <w:rsid w:val="00902956"/>
    <w:rsid w:val="009044DA"/>
    <w:rsid w:val="009053A9"/>
    <w:rsid w:val="009055D2"/>
    <w:rsid w:val="0091115D"/>
    <w:rsid w:val="009112B8"/>
    <w:rsid w:val="00911605"/>
    <w:rsid w:val="00911FB6"/>
    <w:rsid w:val="00914549"/>
    <w:rsid w:val="00914583"/>
    <w:rsid w:val="0091679E"/>
    <w:rsid w:val="00920F70"/>
    <w:rsid w:val="00924AA2"/>
    <w:rsid w:val="00925712"/>
    <w:rsid w:val="009268ED"/>
    <w:rsid w:val="00927BF5"/>
    <w:rsid w:val="0093115C"/>
    <w:rsid w:val="009321D0"/>
    <w:rsid w:val="0093260C"/>
    <w:rsid w:val="00932A25"/>
    <w:rsid w:val="009343CB"/>
    <w:rsid w:val="009379AD"/>
    <w:rsid w:val="009429E5"/>
    <w:rsid w:val="00947DF4"/>
    <w:rsid w:val="00960463"/>
    <w:rsid w:val="00962940"/>
    <w:rsid w:val="00963780"/>
    <w:rsid w:val="00964E2C"/>
    <w:rsid w:val="009659DD"/>
    <w:rsid w:val="009675C9"/>
    <w:rsid w:val="00970295"/>
    <w:rsid w:val="00972898"/>
    <w:rsid w:val="0097506C"/>
    <w:rsid w:val="0097564E"/>
    <w:rsid w:val="009760CC"/>
    <w:rsid w:val="009774A6"/>
    <w:rsid w:val="00980DD8"/>
    <w:rsid w:val="00982DE7"/>
    <w:rsid w:val="00982F88"/>
    <w:rsid w:val="0098316F"/>
    <w:rsid w:val="00983D3C"/>
    <w:rsid w:val="00984099"/>
    <w:rsid w:val="00987967"/>
    <w:rsid w:val="009879E5"/>
    <w:rsid w:val="00990CC7"/>
    <w:rsid w:val="00991316"/>
    <w:rsid w:val="00995684"/>
    <w:rsid w:val="0099627F"/>
    <w:rsid w:val="009A0841"/>
    <w:rsid w:val="009A305A"/>
    <w:rsid w:val="009A77E3"/>
    <w:rsid w:val="009B2DDD"/>
    <w:rsid w:val="009B3068"/>
    <w:rsid w:val="009B4F76"/>
    <w:rsid w:val="009B5037"/>
    <w:rsid w:val="009B61F2"/>
    <w:rsid w:val="009B63A4"/>
    <w:rsid w:val="009C0027"/>
    <w:rsid w:val="009C0245"/>
    <w:rsid w:val="009C2450"/>
    <w:rsid w:val="009C3254"/>
    <w:rsid w:val="009C75E0"/>
    <w:rsid w:val="009C7960"/>
    <w:rsid w:val="009D00AC"/>
    <w:rsid w:val="009D1084"/>
    <w:rsid w:val="009D1271"/>
    <w:rsid w:val="009D2F98"/>
    <w:rsid w:val="009D339D"/>
    <w:rsid w:val="009D6739"/>
    <w:rsid w:val="009E0EE4"/>
    <w:rsid w:val="009E22AB"/>
    <w:rsid w:val="009E4095"/>
    <w:rsid w:val="009E40D2"/>
    <w:rsid w:val="009E534E"/>
    <w:rsid w:val="009E55D6"/>
    <w:rsid w:val="009E67E4"/>
    <w:rsid w:val="009F0AB5"/>
    <w:rsid w:val="009F0DBA"/>
    <w:rsid w:val="009F1D6F"/>
    <w:rsid w:val="009F6875"/>
    <w:rsid w:val="00A015E7"/>
    <w:rsid w:val="00A017E9"/>
    <w:rsid w:val="00A01C59"/>
    <w:rsid w:val="00A021F8"/>
    <w:rsid w:val="00A02A8C"/>
    <w:rsid w:val="00A041FA"/>
    <w:rsid w:val="00A045D0"/>
    <w:rsid w:val="00A05D1A"/>
    <w:rsid w:val="00A07376"/>
    <w:rsid w:val="00A1087D"/>
    <w:rsid w:val="00A13872"/>
    <w:rsid w:val="00A147A0"/>
    <w:rsid w:val="00A15463"/>
    <w:rsid w:val="00A1621E"/>
    <w:rsid w:val="00A217C1"/>
    <w:rsid w:val="00A21E2B"/>
    <w:rsid w:val="00A22397"/>
    <w:rsid w:val="00A23A39"/>
    <w:rsid w:val="00A25493"/>
    <w:rsid w:val="00A31F50"/>
    <w:rsid w:val="00A3340A"/>
    <w:rsid w:val="00A3369E"/>
    <w:rsid w:val="00A35CD3"/>
    <w:rsid w:val="00A35CE5"/>
    <w:rsid w:val="00A3710D"/>
    <w:rsid w:val="00A37884"/>
    <w:rsid w:val="00A37D2A"/>
    <w:rsid w:val="00A37D7E"/>
    <w:rsid w:val="00A406A1"/>
    <w:rsid w:val="00A41B99"/>
    <w:rsid w:val="00A427FF"/>
    <w:rsid w:val="00A42BDB"/>
    <w:rsid w:val="00A43B48"/>
    <w:rsid w:val="00A43E9B"/>
    <w:rsid w:val="00A460E0"/>
    <w:rsid w:val="00A47706"/>
    <w:rsid w:val="00A47890"/>
    <w:rsid w:val="00A478DC"/>
    <w:rsid w:val="00A50916"/>
    <w:rsid w:val="00A51166"/>
    <w:rsid w:val="00A5172B"/>
    <w:rsid w:val="00A51B59"/>
    <w:rsid w:val="00A53F29"/>
    <w:rsid w:val="00A5410F"/>
    <w:rsid w:val="00A564B2"/>
    <w:rsid w:val="00A61517"/>
    <w:rsid w:val="00A61631"/>
    <w:rsid w:val="00A627DF"/>
    <w:rsid w:val="00A629E6"/>
    <w:rsid w:val="00A65A8D"/>
    <w:rsid w:val="00A70481"/>
    <w:rsid w:val="00A717A9"/>
    <w:rsid w:val="00A71CFB"/>
    <w:rsid w:val="00A73550"/>
    <w:rsid w:val="00A735F3"/>
    <w:rsid w:val="00A74190"/>
    <w:rsid w:val="00A74974"/>
    <w:rsid w:val="00A75C28"/>
    <w:rsid w:val="00A771D8"/>
    <w:rsid w:val="00A77677"/>
    <w:rsid w:val="00A82BD8"/>
    <w:rsid w:val="00A84A22"/>
    <w:rsid w:val="00A91823"/>
    <w:rsid w:val="00A91FA4"/>
    <w:rsid w:val="00A92C1B"/>
    <w:rsid w:val="00A92D7E"/>
    <w:rsid w:val="00A97EB2"/>
    <w:rsid w:val="00AA1654"/>
    <w:rsid w:val="00AA171F"/>
    <w:rsid w:val="00AA1737"/>
    <w:rsid w:val="00AA2F04"/>
    <w:rsid w:val="00AA6A88"/>
    <w:rsid w:val="00AA7049"/>
    <w:rsid w:val="00AA744E"/>
    <w:rsid w:val="00AB0EC8"/>
    <w:rsid w:val="00AB1A10"/>
    <w:rsid w:val="00AB23BA"/>
    <w:rsid w:val="00AB305A"/>
    <w:rsid w:val="00AB45CF"/>
    <w:rsid w:val="00AB517A"/>
    <w:rsid w:val="00AC608F"/>
    <w:rsid w:val="00AC782F"/>
    <w:rsid w:val="00AC7C14"/>
    <w:rsid w:val="00AD064E"/>
    <w:rsid w:val="00AD172A"/>
    <w:rsid w:val="00AD298F"/>
    <w:rsid w:val="00AD486E"/>
    <w:rsid w:val="00AD4BBA"/>
    <w:rsid w:val="00AD5592"/>
    <w:rsid w:val="00AD6204"/>
    <w:rsid w:val="00AD76E4"/>
    <w:rsid w:val="00AE1893"/>
    <w:rsid w:val="00AE37C1"/>
    <w:rsid w:val="00AF2BB9"/>
    <w:rsid w:val="00AF3476"/>
    <w:rsid w:val="00B0500D"/>
    <w:rsid w:val="00B07D6A"/>
    <w:rsid w:val="00B11192"/>
    <w:rsid w:val="00B11AAB"/>
    <w:rsid w:val="00B16323"/>
    <w:rsid w:val="00B1699A"/>
    <w:rsid w:val="00B20339"/>
    <w:rsid w:val="00B20F7D"/>
    <w:rsid w:val="00B2146C"/>
    <w:rsid w:val="00B24148"/>
    <w:rsid w:val="00B2495A"/>
    <w:rsid w:val="00B25A58"/>
    <w:rsid w:val="00B2634C"/>
    <w:rsid w:val="00B26771"/>
    <w:rsid w:val="00B26D4C"/>
    <w:rsid w:val="00B27D00"/>
    <w:rsid w:val="00B354DC"/>
    <w:rsid w:val="00B40871"/>
    <w:rsid w:val="00B447DB"/>
    <w:rsid w:val="00B45020"/>
    <w:rsid w:val="00B46BDD"/>
    <w:rsid w:val="00B47E80"/>
    <w:rsid w:val="00B534ED"/>
    <w:rsid w:val="00B54722"/>
    <w:rsid w:val="00B54E99"/>
    <w:rsid w:val="00B577E6"/>
    <w:rsid w:val="00B60416"/>
    <w:rsid w:val="00B624C2"/>
    <w:rsid w:val="00B63025"/>
    <w:rsid w:val="00B63804"/>
    <w:rsid w:val="00B658CC"/>
    <w:rsid w:val="00B65FD2"/>
    <w:rsid w:val="00B6685A"/>
    <w:rsid w:val="00B669D0"/>
    <w:rsid w:val="00B66F5F"/>
    <w:rsid w:val="00B672FA"/>
    <w:rsid w:val="00B67A53"/>
    <w:rsid w:val="00B705D6"/>
    <w:rsid w:val="00B71F05"/>
    <w:rsid w:val="00B7351A"/>
    <w:rsid w:val="00B73899"/>
    <w:rsid w:val="00B73B3F"/>
    <w:rsid w:val="00B75118"/>
    <w:rsid w:val="00B77386"/>
    <w:rsid w:val="00B7760F"/>
    <w:rsid w:val="00B82C6B"/>
    <w:rsid w:val="00B83535"/>
    <w:rsid w:val="00B93615"/>
    <w:rsid w:val="00B973A0"/>
    <w:rsid w:val="00B9765D"/>
    <w:rsid w:val="00B9797D"/>
    <w:rsid w:val="00BA28F3"/>
    <w:rsid w:val="00BA2C79"/>
    <w:rsid w:val="00BA3085"/>
    <w:rsid w:val="00BA4A32"/>
    <w:rsid w:val="00BA5A48"/>
    <w:rsid w:val="00BA65E5"/>
    <w:rsid w:val="00BB3C34"/>
    <w:rsid w:val="00BB4420"/>
    <w:rsid w:val="00BB48CC"/>
    <w:rsid w:val="00BB5C64"/>
    <w:rsid w:val="00BB64F7"/>
    <w:rsid w:val="00BB7AF1"/>
    <w:rsid w:val="00BC29D2"/>
    <w:rsid w:val="00BC4D3D"/>
    <w:rsid w:val="00BD194F"/>
    <w:rsid w:val="00BD1B00"/>
    <w:rsid w:val="00BD2A58"/>
    <w:rsid w:val="00BD30BB"/>
    <w:rsid w:val="00BD4A65"/>
    <w:rsid w:val="00BD6F15"/>
    <w:rsid w:val="00BD7BB8"/>
    <w:rsid w:val="00BD7DEF"/>
    <w:rsid w:val="00BE2398"/>
    <w:rsid w:val="00BE359C"/>
    <w:rsid w:val="00BE5891"/>
    <w:rsid w:val="00BE63F4"/>
    <w:rsid w:val="00BF06D9"/>
    <w:rsid w:val="00BF0823"/>
    <w:rsid w:val="00BF0A62"/>
    <w:rsid w:val="00BF1280"/>
    <w:rsid w:val="00BF12A0"/>
    <w:rsid w:val="00BF132F"/>
    <w:rsid w:val="00BF19C6"/>
    <w:rsid w:val="00BF3A14"/>
    <w:rsid w:val="00BF7A68"/>
    <w:rsid w:val="00C03198"/>
    <w:rsid w:val="00C0541A"/>
    <w:rsid w:val="00C072FD"/>
    <w:rsid w:val="00C07B9D"/>
    <w:rsid w:val="00C10F28"/>
    <w:rsid w:val="00C13393"/>
    <w:rsid w:val="00C13D8D"/>
    <w:rsid w:val="00C16213"/>
    <w:rsid w:val="00C204EF"/>
    <w:rsid w:val="00C21F0A"/>
    <w:rsid w:val="00C22A7D"/>
    <w:rsid w:val="00C22AA1"/>
    <w:rsid w:val="00C23167"/>
    <w:rsid w:val="00C2628D"/>
    <w:rsid w:val="00C27807"/>
    <w:rsid w:val="00C32466"/>
    <w:rsid w:val="00C32A89"/>
    <w:rsid w:val="00C32B66"/>
    <w:rsid w:val="00C35DD8"/>
    <w:rsid w:val="00C35DFD"/>
    <w:rsid w:val="00C364B5"/>
    <w:rsid w:val="00C37698"/>
    <w:rsid w:val="00C37911"/>
    <w:rsid w:val="00C459DE"/>
    <w:rsid w:val="00C46516"/>
    <w:rsid w:val="00C46688"/>
    <w:rsid w:val="00C46C18"/>
    <w:rsid w:val="00C50B24"/>
    <w:rsid w:val="00C50CCA"/>
    <w:rsid w:val="00C51FC4"/>
    <w:rsid w:val="00C533C3"/>
    <w:rsid w:val="00C5451B"/>
    <w:rsid w:val="00C54AF2"/>
    <w:rsid w:val="00C57AF8"/>
    <w:rsid w:val="00C57B8B"/>
    <w:rsid w:val="00C604AE"/>
    <w:rsid w:val="00C625B2"/>
    <w:rsid w:val="00C62795"/>
    <w:rsid w:val="00C649B0"/>
    <w:rsid w:val="00C64E55"/>
    <w:rsid w:val="00C651A5"/>
    <w:rsid w:val="00C661FA"/>
    <w:rsid w:val="00C70F5F"/>
    <w:rsid w:val="00C71AA3"/>
    <w:rsid w:val="00C72DE6"/>
    <w:rsid w:val="00C7341F"/>
    <w:rsid w:val="00C734FB"/>
    <w:rsid w:val="00C76111"/>
    <w:rsid w:val="00C800E5"/>
    <w:rsid w:val="00C8121C"/>
    <w:rsid w:val="00C823D7"/>
    <w:rsid w:val="00C84CDE"/>
    <w:rsid w:val="00C90EC3"/>
    <w:rsid w:val="00C91B0A"/>
    <w:rsid w:val="00C92195"/>
    <w:rsid w:val="00C932E9"/>
    <w:rsid w:val="00C9482D"/>
    <w:rsid w:val="00C95B76"/>
    <w:rsid w:val="00C95D95"/>
    <w:rsid w:val="00CA0156"/>
    <w:rsid w:val="00CA28B8"/>
    <w:rsid w:val="00CA5646"/>
    <w:rsid w:val="00CB30B3"/>
    <w:rsid w:val="00CB7EB9"/>
    <w:rsid w:val="00CC00DB"/>
    <w:rsid w:val="00CC0203"/>
    <w:rsid w:val="00CC1DF7"/>
    <w:rsid w:val="00CC2D58"/>
    <w:rsid w:val="00CC42F1"/>
    <w:rsid w:val="00CC47E0"/>
    <w:rsid w:val="00CC4A0F"/>
    <w:rsid w:val="00CC4B3B"/>
    <w:rsid w:val="00CC55F7"/>
    <w:rsid w:val="00CC5F58"/>
    <w:rsid w:val="00CC7BE4"/>
    <w:rsid w:val="00CD3052"/>
    <w:rsid w:val="00CD50E5"/>
    <w:rsid w:val="00CD53E9"/>
    <w:rsid w:val="00CE1868"/>
    <w:rsid w:val="00CE1D32"/>
    <w:rsid w:val="00CE21F4"/>
    <w:rsid w:val="00CE457B"/>
    <w:rsid w:val="00CF1299"/>
    <w:rsid w:val="00CF142C"/>
    <w:rsid w:val="00CF14E5"/>
    <w:rsid w:val="00CF7FEE"/>
    <w:rsid w:val="00D00798"/>
    <w:rsid w:val="00D008C5"/>
    <w:rsid w:val="00D022C2"/>
    <w:rsid w:val="00D03089"/>
    <w:rsid w:val="00D03510"/>
    <w:rsid w:val="00D052C3"/>
    <w:rsid w:val="00D059D2"/>
    <w:rsid w:val="00D071E8"/>
    <w:rsid w:val="00D07CD9"/>
    <w:rsid w:val="00D11BDD"/>
    <w:rsid w:val="00D128E6"/>
    <w:rsid w:val="00D13873"/>
    <w:rsid w:val="00D1743B"/>
    <w:rsid w:val="00D21C65"/>
    <w:rsid w:val="00D24ED4"/>
    <w:rsid w:val="00D25074"/>
    <w:rsid w:val="00D25597"/>
    <w:rsid w:val="00D267D1"/>
    <w:rsid w:val="00D30164"/>
    <w:rsid w:val="00D3044C"/>
    <w:rsid w:val="00D30AFE"/>
    <w:rsid w:val="00D3336A"/>
    <w:rsid w:val="00D3543F"/>
    <w:rsid w:val="00D4096B"/>
    <w:rsid w:val="00D40C41"/>
    <w:rsid w:val="00D410E4"/>
    <w:rsid w:val="00D422EB"/>
    <w:rsid w:val="00D46503"/>
    <w:rsid w:val="00D47FF9"/>
    <w:rsid w:val="00D5408B"/>
    <w:rsid w:val="00D57940"/>
    <w:rsid w:val="00D61E43"/>
    <w:rsid w:val="00D62B0E"/>
    <w:rsid w:val="00D63FB2"/>
    <w:rsid w:val="00D64DFE"/>
    <w:rsid w:val="00D7111D"/>
    <w:rsid w:val="00D76198"/>
    <w:rsid w:val="00D77AC9"/>
    <w:rsid w:val="00D806BB"/>
    <w:rsid w:val="00D80CF7"/>
    <w:rsid w:val="00D817EB"/>
    <w:rsid w:val="00D861EF"/>
    <w:rsid w:val="00D86B89"/>
    <w:rsid w:val="00D86C95"/>
    <w:rsid w:val="00D87902"/>
    <w:rsid w:val="00D91802"/>
    <w:rsid w:val="00D92721"/>
    <w:rsid w:val="00D92A34"/>
    <w:rsid w:val="00DA27F5"/>
    <w:rsid w:val="00DA4B3C"/>
    <w:rsid w:val="00DA4B8A"/>
    <w:rsid w:val="00DA7C78"/>
    <w:rsid w:val="00DB0167"/>
    <w:rsid w:val="00DB2C64"/>
    <w:rsid w:val="00DB4FCD"/>
    <w:rsid w:val="00DB618D"/>
    <w:rsid w:val="00DB65F2"/>
    <w:rsid w:val="00DB6D03"/>
    <w:rsid w:val="00DC02CB"/>
    <w:rsid w:val="00DC2F42"/>
    <w:rsid w:val="00DC67D1"/>
    <w:rsid w:val="00DD0A3F"/>
    <w:rsid w:val="00DD457C"/>
    <w:rsid w:val="00DD4CB1"/>
    <w:rsid w:val="00DD515A"/>
    <w:rsid w:val="00DD5D60"/>
    <w:rsid w:val="00DD6981"/>
    <w:rsid w:val="00DE0490"/>
    <w:rsid w:val="00DE1D96"/>
    <w:rsid w:val="00DE3A73"/>
    <w:rsid w:val="00DE444D"/>
    <w:rsid w:val="00DE5844"/>
    <w:rsid w:val="00DF0285"/>
    <w:rsid w:val="00DF23A5"/>
    <w:rsid w:val="00DF3A1A"/>
    <w:rsid w:val="00DF41BC"/>
    <w:rsid w:val="00DF5116"/>
    <w:rsid w:val="00DF661F"/>
    <w:rsid w:val="00DF7802"/>
    <w:rsid w:val="00DF79E3"/>
    <w:rsid w:val="00DF7CB5"/>
    <w:rsid w:val="00E023D1"/>
    <w:rsid w:val="00E03D04"/>
    <w:rsid w:val="00E0511A"/>
    <w:rsid w:val="00E06BD5"/>
    <w:rsid w:val="00E101EA"/>
    <w:rsid w:val="00E1083E"/>
    <w:rsid w:val="00E140A7"/>
    <w:rsid w:val="00E140FE"/>
    <w:rsid w:val="00E14413"/>
    <w:rsid w:val="00E15025"/>
    <w:rsid w:val="00E2010E"/>
    <w:rsid w:val="00E21263"/>
    <w:rsid w:val="00E21A92"/>
    <w:rsid w:val="00E23476"/>
    <w:rsid w:val="00E23DB7"/>
    <w:rsid w:val="00E24B05"/>
    <w:rsid w:val="00E24E59"/>
    <w:rsid w:val="00E24F3F"/>
    <w:rsid w:val="00E261CE"/>
    <w:rsid w:val="00E26CE3"/>
    <w:rsid w:val="00E26CF0"/>
    <w:rsid w:val="00E3111B"/>
    <w:rsid w:val="00E31203"/>
    <w:rsid w:val="00E31E83"/>
    <w:rsid w:val="00E3297B"/>
    <w:rsid w:val="00E335E8"/>
    <w:rsid w:val="00E37826"/>
    <w:rsid w:val="00E37C2D"/>
    <w:rsid w:val="00E40F4D"/>
    <w:rsid w:val="00E4796D"/>
    <w:rsid w:val="00E52650"/>
    <w:rsid w:val="00E53B31"/>
    <w:rsid w:val="00E55798"/>
    <w:rsid w:val="00E55B99"/>
    <w:rsid w:val="00E577CD"/>
    <w:rsid w:val="00E5790E"/>
    <w:rsid w:val="00E60A94"/>
    <w:rsid w:val="00E66FD6"/>
    <w:rsid w:val="00E7108F"/>
    <w:rsid w:val="00E713B6"/>
    <w:rsid w:val="00E719BC"/>
    <w:rsid w:val="00E72F78"/>
    <w:rsid w:val="00E74CF6"/>
    <w:rsid w:val="00E76BEE"/>
    <w:rsid w:val="00E77B45"/>
    <w:rsid w:val="00E823BC"/>
    <w:rsid w:val="00E82E56"/>
    <w:rsid w:val="00E8357A"/>
    <w:rsid w:val="00E844EA"/>
    <w:rsid w:val="00E90A8F"/>
    <w:rsid w:val="00E934BD"/>
    <w:rsid w:val="00E93D7E"/>
    <w:rsid w:val="00E96199"/>
    <w:rsid w:val="00EA1591"/>
    <w:rsid w:val="00EA693C"/>
    <w:rsid w:val="00EA7251"/>
    <w:rsid w:val="00EB0D0D"/>
    <w:rsid w:val="00EB103C"/>
    <w:rsid w:val="00EB506D"/>
    <w:rsid w:val="00EB6355"/>
    <w:rsid w:val="00EC4B74"/>
    <w:rsid w:val="00EC675A"/>
    <w:rsid w:val="00EC72C1"/>
    <w:rsid w:val="00ED2BB6"/>
    <w:rsid w:val="00ED2BCD"/>
    <w:rsid w:val="00ED75E0"/>
    <w:rsid w:val="00EE4516"/>
    <w:rsid w:val="00EE599B"/>
    <w:rsid w:val="00EE7767"/>
    <w:rsid w:val="00EF1339"/>
    <w:rsid w:val="00EF739E"/>
    <w:rsid w:val="00EF7EDD"/>
    <w:rsid w:val="00F00D20"/>
    <w:rsid w:val="00F020AD"/>
    <w:rsid w:val="00F02318"/>
    <w:rsid w:val="00F04D99"/>
    <w:rsid w:val="00F055CB"/>
    <w:rsid w:val="00F07D48"/>
    <w:rsid w:val="00F131C0"/>
    <w:rsid w:val="00F14E86"/>
    <w:rsid w:val="00F214D3"/>
    <w:rsid w:val="00F21C90"/>
    <w:rsid w:val="00F21FC8"/>
    <w:rsid w:val="00F2263B"/>
    <w:rsid w:val="00F23B8C"/>
    <w:rsid w:val="00F25549"/>
    <w:rsid w:val="00F2656F"/>
    <w:rsid w:val="00F30A45"/>
    <w:rsid w:val="00F3182A"/>
    <w:rsid w:val="00F32206"/>
    <w:rsid w:val="00F3230C"/>
    <w:rsid w:val="00F34F27"/>
    <w:rsid w:val="00F35CB6"/>
    <w:rsid w:val="00F36213"/>
    <w:rsid w:val="00F363A6"/>
    <w:rsid w:val="00F36695"/>
    <w:rsid w:val="00F3681F"/>
    <w:rsid w:val="00F4126F"/>
    <w:rsid w:val="00F42298"/>
    <w:rsid w:val="00F42B59"/>
    <w:rsid w:val="00F51B9C"/>
    <w:rsid w:val="00F51E44"/>
    <w:rsid w:val="00F52104"/>
    <w:rsid w:val="00F53E6A"/>
    <w:rsid w:val="00F55D53"/>
    <w:rsid w:val="00F60BBE"/>
    <w:rsid w:val="00F60D1D"/>
    <w:rsid w:val="00F6206D"/>
    <w:rsid w:val="00F7054A"/>
    <w:rsid w:val="00F729C5"/>
    <w:rsid w:val="00F73B4A"/>
    <w:rsid w:val="00F751C1"/>
    <w:rsid w:val="00F75855"/>
    <w:rsid w:val="00F76305"/>
    <w:rsid w:val="00F80E53"/>
    <w:rsid w:val="00F829FE"/>
    <w:rsid w:val="00F83FA6"/>
    <w:rsid w:val="00F841D9"/>
    <w:rsid w:val="00F84649"/>
    <w:rsid w:val="00F85CD3"/>
    <w:rsid w:val="00F85D36"/>
    <w:rsid w:val="00F87BAF"/>
    <w:rsid w:val="00F905CC"/>
    <w:rsid w:val="00F92AD3"/>
    <w:rsid w:val="00F93167"/>
    <w:rsid w:val="00F938D8"/>
    <w:rsid w:val="00F9557B"/>
    <w:rsid w:val="00FA250D"/>
    <w:rsid w:val="00FA2598"/>
    <w:rsid w:val="00FA4D19"/>
    <w:rsid w:val="00FB0AC3"/>
    <w:rsid w:val="00FB275F"/>
    <w:rsid w:val="00FB4455"/>
    <w:rsid w:val="00FB499A"/>
    <w:rsid w:val="00FB4F1E"/>
    <w:rsid w:val="00FB67A4"/>
    <w:rsid w:val="00FC2D5B"/>
    <w:rsid w:val="00FC3786"/>
    <w:rsid w:val="00FC3EF9"/>
    <w:rsid w:val="00FC4CA6"/>
    <w:rsid w:val="00FD4346"/>
    <w:rsid w:val="00FD6E5C"/>
    <w:rsid w:val="00FD7549"/>
    <w:rsid w:val="00FD7D48"/>
    <w:rsid w:val="00FE0EC6"/>
    <w:rsid w:val="00FE2C96"/>
    <w:rsid w:val="00FE5AFB"/>
    <w:rsid w:val="00FE5C42"/>
    <w:rsid w:val="00FE5FFE"/>
    <w:rsid w:val="00FF0436"/>
    <w:rsid w:val="00FF61FC"/>
    <w:rsid w:val="00FF6701"/>
    <w:rsid w:val="00FF72B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5:chartTrackingRefBased/>
  <w15:docId w15:val="{E48FFCCB-DD98-40C6-AF2A-7E0BB6B3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13"/>
    <w:rPr>
      <w:rFonts w:ascii="Arial" w:hAnsi="Arial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392"/>
      </w:tabs>
      <w:suppressAutoHyphens/>
      <w:ind w:left="-533" w:right="-245"/>
      <w:jc w:val="center"/>
      <w:outlineLvl w:val="0"/>
    </w:pPr>
    <w:rPr>
      <w:b/>
      <w:spacing w:val="-3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9360"/>
        <w:tab w:val="left" w:pos="-8640"/>
        <w:tab w:val="left" w:pos="-7920"/>
        <w:tab w:val="left" w:pos="-7560"/>
        <w:tab w:val="left" w:pos="-6984"/>
        <w:tab w:val="left" w:pos="-6408"/>
        <w:tab w:val="left" w:pos="-5832"/>
        <w:tab w:val="left" w:pos="-5256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720"/>
        <w:tab w:val="left" w:pos="1224"/>
        <w:tab w:val="left" w:pos="1440"/>
        <w:tab w:val="left" w:pos="2160"/>
        <w:tab w:val="left" w:pos="2880"/>
      </w:tabs>
      <w:suppressAutoHyphens/>
      <w:spacing w:line="360" w:lineRule="auto"/>
      <w:ind w:left="-180"/>
      <w:jc w:val="both"/>
      <w:outlineLvl w:val="1"/>
    </w:pPr>
    <w:rPr>
      <w:b/>
      <w:spacing w:val="-2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</w:tabs>
      <w:suppressAutoHyphens/>
      <w:spacing w:line="288" w:lineRule="auto"/>
      <w:ind w:left="720" w:hanging="720"/>
      <w:jc w:val="center"/>
      <w:outlineLvl w:val="2"/>
    </w:pPr>
    <w:rPr>
      <w:b/>
      <w:snapToGrid w:val="0"/>
      <w:spacing w:val="-3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center" w:pos="7200"/>
      </w:tabs>
      <w:suppressAutoHyphens/>
      <w:jc w:val="both"/>
      <w:outlineLvl w:val="3"/>
    </w:pPr>
    <w:rPr>
      <w:b/>
      <w:spacing w:val="-3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center" w:pos="338"/>
      </w:tabs>
      <w:suppressAutoHyphens/>
      <w:spacing w:after="54"/>
      <w:jc w:val="center"/>
      <w:outlineLvl w:val="4"/>
    </w:pPr>
    <w:rPr>
      <w:b/>
      <w:spacing w:val="-2"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right" w:pos="9810"/>
      </w:tabs>
      <w:ind w:right="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F133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b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Number">
    <w:name w:val="List Number"/>
    <w:basedOn w:val="Normal"/>
    <w:pPr>
      <w:numPr>
        <w:numId w:val="1"/>
      </w:numPr>
    </w:pPr>
    <w:rPr>
      <w:rFonts w:ascii="Times New Roman" w:hAnsi="Times New Roman"/>
      <w:sz w:val="24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120"/>
      <w:ind w:left="533" w:right="245"/>
      <w:jc w:val="both"/>
    </w:pPr>
    <w:rPr>
      <w:spacing w:val="-2"/>
      <w:lang w:val="en-GB"/>
    </w:rPr>
  </w:style>
  <w:style w:type="paragraph" w:customStyle="1" w:styleId="Policy">
    <w:name w:val="Policy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288" w:right="288"/>
      <w:jc w:val="both"/>
    </w:pPr>
  </w:style>
  <w:style w:type="paragraph" w:customStyle="1" w:styleId="Purpose">
    <w:name w:val="Purpose"/>
    <w:basedOn w:val="Normal"/>
    <w:pPr>
      <w:tabs>
        <w:tab w:val="left" w:pos="2160"/>
        <w:tab w:val="left" w:pos="2880"/>
        <w:tab w:val="left" w:pos="3600"/>
        <w:tab w:val="left" w:pos="4320"/>
        <w:tab w:val="right" w:pos="9810"/>
      </w:tabs>
      <w:ind w:left="864" w:right="288" w:hanging="576"/>
      <w:jc w:val="both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sid w:val="000B0BEC"/>
    <w:rPr>
      <w:color w:val="0000FF"/>
      <w:u w:val="single"/>
    </w:rPr>
  </w:style>
  <w:style w:type="table" w:styleId="TableGrid">
    <w:name w:val="Table Grid"/>
    <w:basedOn w:val="TableNormal"/>
    <w:uiPriority w:val="59"/>
    <w:rsid w:val="000B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0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021"/>
    <w:pPr>
      <w:ind w:left="720"/>
    </w:pPr>
  </w:style>
  <w:style w:type="paragraph" w:customStyle="1" w:styleId="clause-e">
    <w:name w:val="clause-e"/>
    <w:basedOn w:val="Normal"/>
    <w:rsid w:val="001C1021"/>
    <w:pPr>
      <w:snapToGrid w:val="0"/>
      <w:spacing w:after="120"/>
      <w:ind w:left="1111" w:hanging="400"/>
    </w:pPr>
    <w:rPr>
      <w:rFonts w:ascii="Times New Roman" w:hAnsi="Times New Roman"/>
      <w:color w:val="000000"/>
      <w:sz w:val="26"/>
      <w:szCs w:val="26"/>
      <w:lang w:eastAsia="en-CA"/>
    </w:rPr>
  </w:style>
  <w:style w:type="character" w:customStyle="1" w:styleId="HeaderChar">
    <w:name w:val="Header Char"/>
    <w:link w:val="Header"/>
    <w:uiPriority w:val="99"/>
    <w:rsid w:val="001C1021"/>
    <w:rPr>
      <w:rFonts w:ascii="Arial" w:hAnsi="Arial"/>
      <w:b/>
      <w:lang w:eastAsia="en-US"/>
    </w:rPr>
  </w:style>
  <w:style w:type="character" w:customStyle="1" w:styleId="FooterChar">
    <w:name w:val="Footer Char"/>
    <w:link w:val="Footer"/>
    <w:rsid w:val="004453A8"/>
    <w:rPr>
      <w:rFonts w:ascii="Arial" w:hAnsi="Arial"/>
      <w:sz w:val="16"/>
      <w:lang w:eastAsia="en-US"/>
    </w:rPr>
  </w:style>
  <w:style w:type="character" w:styleId="FollowedHyperlink">
    <w:name w:val="FollowedHyperlink"/>
    <w:uiPriority w:val="99"/>
    <w:semiHidden/>
    <w:unhideWhenUsed/>
    <w:rsid w:val="00DD5D6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A22397"/>
    <w:rPr>
      <w:rFonts w:ascii="Arial" w:hAnsi="Arial"/>
      <w:b/>
      <w:bCs/>
    </w:rPr>
  </w:style>
  <w:style w:type="character" w:customStyle="1" w:styleId="CommentTextChar">
    <w:name w:val="Comment Text Char"/>
    <w:link w:val="CommentText"/>
    <w:semiHidden/>
    <w:rsid w:val="00A2239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22397"/>
    <w:rPr>
      <w:lang w:eastAsia="en-US"/>
    </w:rPr>
  </w:style>
  <w:style w:type="paragraph" w:customStyle="1" w:styleId="Default">
    <w:name w:val="Default"/>
    <w:rsid w:val="000975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Toronto Customized Global Template - normal.dot</vt:lpstr>
    </vt:vector>
  </TitlesOfParts>
  <Company>City of Toronto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Toronto Customized Global Template - normal.dot</dc:title>
  <dc:subject/>
  <dc:creator>efarales</dc:creator>
  <cp:keywords/>
  <cp:lastModifiedBy>Stacey Scaman</cp:lastModifiedBy>
  <cp:revision>6</cp:revision>
  <cp:lastPrinted>2016-03-23T15:48:00Z</cp:lastPrinted>
  <dcterms:created xsi:type="dcterms:W3CDTF">2023-03-18T14:06:00Z</dcterms:created>
  <dcterms:modified xsi:type="dcterms:W3CDTF">2023-03-18T14:06:00Z</dcterms:modified>
</cp:coreProperties>
</file>